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 БЮДЖЕТНОЕ ОБЩЕОБРАЗОВАТЕЛЬНОЕ УЧРЕЖДЕНИЕ СРЕДНЯЯ ОБЩЕОБРАЗОВАТЕЛЬНАЯ  ШКОЛА 151 КРАСНОГВАРДЕЙСКОГО РАЙОНА</w:t>
      </w:r>
    </w:p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87127" w:rsidRDefault="00787127" w:rsidP="00787127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87127" w:rsidRDefault="00787127" w:rsidP="007871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Ind w:w="-878" w:type="dxa"/>
        <w:tblLook w:val="01E0" w:firstRow="1" w:lastRow="1" w:firstColumn="1" w:lastColumn="1" w:noHBand="0" w:noVBand="0"/>
      </w:tblPr>
      <w:tblGrid>
        <w:gridCol w:w="1553"/>
        <w:gridCol w:w="4395"/>
        <w:gridCol w:w="3589"/>
      </w:tblGrid>
      <w:tr w:rsidR="00787127" w:rsidTr="00935CD3">
        <w:trPr>
          <w:trHeight w:val="1942"/>
        </w:trPr>
        <w:tc>
          <w:tcPr>
            <w:tcW w:w="1553" w:type="dxa"/>
          </w:tcPr>
          <w:p w:rsidR="00787127" w:rsidRPr="0029410F" w:rsidRDefault="00787127" w:rsidP="00935C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787127" w:rsidRPr="0029410F" w:rsidRDefault="00787127" w:rsidP="00935C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410F">
              <w:rPr>
                <w:rFonts w:ascii="Times New Roman" w:hAnsi="Times New Roman" w:cs="Times New Roman"/>
              </w:rPr>
              <w:t>СОГЛАСОВАН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</w:rPr>
            </w:pPr>
            <w:r w:rsidRPr="0029410F">
              <w:rPr>
                <w:rFonts w:ascii="Times New Roman" w:hAnsi="Times New Roman" w:cs="Times New Roman"/>
              </w:rPr>
              <w:t>Руководитель ОДОД</w:t>
            </w:r>
          </w:p>
          <w:p w:rsidR="00787127" w:rsidRPr="0029410F" w:rsidRDefault="003937AD" w:rsidP="00935C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787127">
              <w:rPr>
                <w:rFonts w:ascii="Times New Roman" w:hAnsi="Times New Roman" w:cs="Times New Roman"/>
              </w:rPr>
              <w:t>/</w:t>
            </w: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</w:t>
            </w: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</w:rPr>
            </w:pPr>
          </w:p>
          <w:p w:rsidR="00787127" w:rsidRPr="0029410F" w:rsidRDefault="00787127" w:rsidP="00935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27" w:rsidRPr="0029410F" w:rsidRDefault="00787127" w:rsidP="00935CD3">
            <w:pPr>
              <w:spacing w:after="0"/>
              <w:ind w:left="291" w:firstLine="1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</w:tcPr>
          <w:p w:rsidR="00787127" w:rsidRPr="0029410F" w:rsidRDefault="00787127" w:rsidP="00935C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9410F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9410F">
              <w:rPr>
                <w:rFonts w:ascii="Times New Roman" w:hAnsi="Times New Roman" w:cs="Times New Roman"/>
              </w:rPr>
              <w:t xml:space="preserve">Директор  ГБОУ СОШ  151    </w:t>
            </w: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</w:rPr>
            </w:pPr>
            <w:r w:rsidRPr="0029410F">
              <w:rPr>
                <w:rFonts w:ascii="Times New Roman" w:hAnsi="Times New Roman" w:cs="Times New Roman"/>
              </w:rPr>
              <w:t xml:space="preserve">       __________ Н.Н.Ульянова</w:t>
            </w:r>
          </w:p>
          <w:p w:rsidR="00787127" w:rsidRPr="0029410F" w:rsidRDefault="00787127" w:rsidP="00935CD3">
            <w:pPr>
              <w:spacing w:after="0"/>
              <w:rPr>
                <w:rFonts w:ascii="Times New Roman" w:hAnsi="Times New Roman" w:cs="Times New Roman"/>
              </w:rPr>
            </w:pPr>
          </w:p>
          <w:p w:rsidR="00787127" w:rsidRPr="00EC0CF5" w:rsidRDefault="00787127" w:rsidP="00935CD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</w:rPr>
              <w:t xml:space="preserve">________________________ </w:t>
            </w:r>
          </w:p>
          <w:p w:rsidR="00787127" w:rsidRPr="0029410F" w:rsidRDefault="00787127" w:rsidP="00935CD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7127" w:rsidRPr="00C526BC" w:rsidRDefault="00787127" w:rsidP="007871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26BC">
        <w:rPr>
          <w:rFonts w:ascii="Times New Roman" w:eastAsia="Calibri" w:hAnsi="Times New Roman" w:cs="Times New Roman"/>
          <w:sz w:val="28"/>
          <w:szCs w:val="28"/>
          <w:lang w:eastAsia="ar-SA"/>
        </w:rPr>
        <w:t>Адаптированная рабочая программа</w:t>
      </w:r>
    </w:p>
    <w:p w:rsidR="00C526BC" w:rsidRPr="00C526BC" w:rsidRDefault="00C526BC" w:rsidP="00C526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26BC">
        <w:rPr>
          <w:rFonts w:ascii="Times New Roman" w:eastAsia="Calibri" w:hAnsi="Times New Roman" w:cs="Times New Roman"/>
          <w:sz w:val="24"/>
          <w:szCs w:val="24"/>
          <w:lang w:eastAsia="ar-SA"/>
        </w:rPr>
        <w:t>к дополнительной  общеобразовательной  (общеразвивающей)</w:t>
      </w:r>
    </w:p>
    <w:p w:rsidR="00787127" w:rsidRDefault="00C526BC" w:rsidP="00C52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6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программе </w:t>
      </w:r>
      <w:r w:rsidRPr="00C526BC">
        <w:rPr>
          <w:rFonts w:ascii="Times New Roman" w:hAnsi="Times New Roman" w:cs="Times New Roman"/>
          <w:sz w:val="24"/>
          <w:szCs w:val="24"/>
        </w:rPr>
        <w:t xml:space="preserve"> «Рукодельница»</w:t>
      </w:r>
    </w:p>
    <w:p w:rsidR="00C526BC" w:rsidRPr="00C526BC" w:rsidRDefault="00C526BC" w:rsidP="00C526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26BC" w:rsidRDefault="00C526BC" w:rsidP="00C52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 учащегося  -</w:t>
      </w:r>
      <w:r w:rsidRPr="00C526BC">
        <w:rPr>
          <w:rFonts w:ascii="Times New Roman" w:hAnsi="Times New Roman" w:cs="Times New Roman"/>
          <w:sz w:val="24"/>
          <w:szCs w:val="24"/>
        </w:rPr>
        <w:t xml:space="preserve">   10</w:t>
      </w:r>
      <w:r w:rsidR="00787127" w:rsidRPr="00C526BC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787127" w:rsidRPr="00C526BC" w:rsidRDefault="00787127" w:rsidP="00C52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BC">
        <w:rPr>
          <w:rFonts w:ascii="Times New Roman" w:hAnsi="Times New Roman" w:cs="Times New Roman"/>
          <w:sz w:val="24"/>
          <w:szCs w:val="24"/>
        </w:rPr>
        <w:t>Первый год обучения</w:t>
      </w:r>
    </w:p>
    <w:p w:rsidR="00787127" w:rsidRPr="00C526BC" w:rsidRDefault="00787127" w:rsidP="00C52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127" w:rsidRPr="00C526BC" w:rsidRDefault="00787127" w:rsidP="00787127">
      <w:pPr>
        <w:spacing w:after="0"/>
        <w:jc w:val="center"/>
        <w:rPr>
          <w:sz w:val="24"/>
          <w:szCs w:val="24"/>
        </w:rPr>
      </w:pPr>
    </w:p>
    <w:p w:rsidR="00787127" w:rsidRPr="00C526BC" w:rsidRDefault="00787127" w:rsidP="00787127">
      <w:pPr>
        <w:spacing w:after="0"/>
        <w:jc w:val="center"/>
        <w:rPr>
          <w:sz w:val="24"/>
          <w:szCs w:val="24"/>
        </w:rPr>
      </w:pPr>
    </w:p>
    <w:p w:rsidR="00787127" w:rsidRDefault="00787127" w:rsidP="00787127">
      <w:pPr>
        <w:spacing w:after="0"/>
        <w:jc w:val="center"/>
      </w:pPr>
    </w:p>
    <w:p w:rsidR="00787127" w:rsidRDefault="00787127" w:rsidP="00787127">
      <w:pPr>
        <w:spacing w:after="0"/>
        <w:jc w:val="center"/>
      </w:pPr>
    </w:p>
    <w:p w:rsidR="00787127" w:rsidRPr="00905489" w:rsidRDefault="00787127" w:rsidP="00787127">
      <w:pPr>
        <w:spacing w:after="0"/>
        <w:jc w:val="center"/>
        <w:rPr>
          <w:rFonts w:ascii="Times New Roman" w:hAnsi="Times New Roman" w:cs="Times New Roman"/>
        </w:rPr>
      </w:pPr>
    </w:p>
    <w:p w:rsidR="00787127" w:rsidRPr="00905489" w:rsidRDefault="00787127" w:rsidP="00787127">
      <w:pPr>
        <w:spacing w:after="0"/>
        <w:jc w:val="right"/>
        <w:rPr>
          <w:rFonts w:ascii="Times New Roman" w:hAnsi="Times New Roman" w:cs="Times New Roman"/>
        </w:rPr>
      </w:pPr>
      <w:r w:rsidRPr="00905489">
        <w:rPr>
          <w:rFonts w:ascii="Times New Roman" w:hAnsi="Times New Roman" w:cs="Times New Roman"/>
        </w:rPr>
        <w:t>Разработчик -</w:t>
      </w:r>
    </w:p>
    <w:p w:rsidR="00787127" w:rsidRPr="00905489" w:rsidRDefault="00787127" w:rsidP="00787127">
      <w:pPr>
        <w:spacing w:after="0"/>
        <w:jc w:val="right"/>
        <w:rPr>
          <w:rFonts w:ascii="Times New Roman" w:hAnsi="Times New Roman" w:cs="Times New Roman"/>
        </w:rPr>
      </w:pPr>
      <w:r w:rsidRPr="00905489">
        <w:rPr>
          <w:rFonts w:ascii="Times New Roman" w:hAnsi="Times New Roman" w:cs="Times New Roman"/>
        </w:rPr>
        <w:t>Максимова Вера Ивановна,</w:t>
      </w:r>
    </w:p>
    <w:p w:rsidR="00787127" w:rsidRPr="00905489" w:rsidRDefault="00787127" w:rsidP="00787127">
      <w:pPr>
        <w:spacing w:after="0"/>
        <w:jc w:val="right"/>
        <w:rPr>
          <w:rFonts w:ascii="Times New Roman" w:hAnsi="Times New Roman" w:cs="Times New Roman"/>
        </w:rPr>
      </w:pPr>
      <w:r w:rsidRPr="00905489">
        <w:rPr>
          <w:rFonts w:ascii="Times New Roman" w:hAnsi="Times New Roman" w:cs="Times New Roman"/>
        </w:rPr>
        <w:t>педагог дополнительного образования</w:t>
      </w:r>
    </w:p>
    <w:p w:rsidR="00787127" w:rsidRPr="00905489" w:rsidRDefault="00787127" w:rsidP="00787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Pr="00905489" w:rsidRDefault="00787127" w:rsidP="0078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27" w:rsidRDefault="00787127" w:rsidP="00787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1F5471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7127" w:rsidRPr="00826C9B" w:rsidRDefault="00787127" w:rsidP="00787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CD3" w:rsidRDefault="00935CD3" w:rsidP="00935C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 программы</w:t>
      </w:r>
    </w:p>
    <w:p w:rsidR="00C526BC" w:rsidRPr="00935CD3" w:rsidRDefault="00C526BC" w:rsidP="00935C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26BC" w:rsidRDefault="006056A2" w:rsidP="00C5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0A231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(</w:t>
      </w:r>
      <w:r w:rsidR="000A2317">
        <w:rPr>
          <w:rFonts w:ascii="Times New Roman" w:eastAsia="Times New Roman" w:hAnsi="Times New Roman" w:cs="Times New Roman"/>
          <w:sz w:val="24"/>
          <w:szCs w:val="24"/>
        </w:rPr>
        <w:t>АРП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 xml:space="preserve"> направлена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>на разностороннее развитие ребёнка с ДЦП с учетом его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>возрастных и индивидуальных особенностей, на основе индивидуального подхода к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 ребёнку  школьного 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 xml:space="preserve"> возраста и с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пецифичных для детей  данного 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 xml:space="preserve"> возраста видов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2317">
        <w:rPr>
          <w:rFonts w:ascii="Times New Roman" w:eastAsia="Times New Roman" w:hAnsi="Times New Roman" w:cs="Times New Roman"/>
          <w:sz w:val="24"/>
          <w:szCs w:val="24"/>
        </w:rPr>
        <w:t>АРП</w:t>
      </w:r>
      <w:r w:rsidR="00C526BC" w:rsidRPr="003570F2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="00C526BC" w:rsidRPr="00A92E03">
        <w:rPr>
          <w:rFonts w:ascii="Times New Roman" w:eastAsia="Times New Roman" w:hAnsi="Times New Roman" w:cs="Times New Roman"/>
          <w:sz w:val="24"/>
          <w:szCs w:val="24"/>
        </w:rPr>
        <w:t>на основе  дополнительной общеобразовательной  (общеразвивающей) программы «Рукодельница»</w:t>
      </w:r>
    </w:p>
    <w:p w:rsidR="00935CD3" w:rsidRDefault="00935CD3" w:rsidP="00935CD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35CD3" w:rsidRPr="0031363B" w:rsidRDefault="0031363B" w:rsidP="0093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3B">
        <w:rPr>
          <w:rFonts w:ascii="Times New Roman" w:eastAsia="Times New Roman" w:hAnsi="Times New Roman" w:cs="Times New Roman"/>
          <w:sz w:val="24"/>
          <w:szCs w:val="24"/>
        </w:rPr>
        <w:t xml:space="preserve">Яковлева Полина, </w:t>
      </w:r>
      <w:r w:rsidR="008A481F">
        <w:rPr>
          <w:rFonts w:ascii="Times New Roman" w:eastAsia="Times New Roman" w:hAnsi="Times New Roman" w:cs="Times New Roman"/>
          <w:sz w:val="24"/>
          <w:szCs w:val="24"/>
        </w:rPr>
        <w:t xml:space="preserve">3б класса  18.10.2006 года  рождения, </w:t>
      </w:r>
      <w:r w:rsidR="003937AD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="008A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63B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домашнего обучения.</w:t>
      </w:r>
    </w:p>
    <w:p w:rsidR="0031363B" w:rsidRDefault="0031363B" w:rsidP="0093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63B">
        <w:rPr>
          <w:rFonts w:ascii="Times New Roman" w:eastAsia="Times New Roman" w:hAnsi="Times New Roman" w:cs="Times New Roman"/>
          <w:sz w:val="24"/>
          <w:szCs w:val="24"/>
        </w:rPr>
        <w:t>Ребенок воспитывается в полной семье</w:t>
      </w:r>
      <w:r w:rsidR="00404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EC" w:rsidRDefault="008146EC" w:rsidP="0093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5CD3" w:rsidRDefault="003570F2" w:rsidP="0093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6A2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1C82">
        <w:rPr>
          <w:rFonts w:ascii="Times New Roman" w:eastAsia="Times New Roman" w:hAnsi="Times New Roman" w:cs="Times New Roman"/>
          <w:sz w:val="24"/>
          <w:szCs w:val="24"/>
        </w:rPr>
        <w:t>имеет статус «</w:t>
      </w:r>
      <w:r w:rsidR="00C6044B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="00141C82">
        <w:rPr>
          <w:rFonts w:ascii="Times New Roman" w:eastAsia="Times New Roman" w:hAnsi="Times New Roman" w:cs="Times New Roman"/>
          <w:sz w:val="24"/>
          <w:szCs w:val="24"/>
        </w:rPr>
        <w:t xml:space="preserve">с ОВЗ», </w:t>
      </w:r>
      <w:r w:rsidR="00C6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ДЦП</w:t>
      </w:r>
      <w:r w:rsidR="008E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1A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70F2">
        <w:rPr>
          <w:rFonts w:ascii="Times New Roman" w:eastAsia="Times New Roman" w:hAnsi="Times New Roman" w:cs="Times New Roman"/>
          <w:sz w:val="24"/>
          <w:szCs w:val="24"/>
        </w:rPr>
        <w:t>пастическая</w:t>
      </w:r>
      <w:proofErr w:type="gramEnd"/>
      <w:r w:rsidR="00615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F2">
        <w:rPr>
          <w:rFonts w:ascii="Times New Roman" w:eastAsia="Times New Roman" w:hAnsi="Times New Roman" w:cs="Times New Roman"/>
          <w:sz w:val="24"/>
          <w:szCs w:val="24"/>
        </w:rPr>
        <w:t>диплегия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41C82">
        <w:rPr>
          <w:rFonts w:ascii="Times New Roman" w:eastAsia="Times New Roman" w:hAnsi="Times New Roman" w:cs="Times New Roman"/>
          <w:sz w:val="24"/>
          <w:szCs w:val="24"/>
        </w:rPr>
        <w:t>,  передвигается на коляске</w:t>
      </w:r>
      <w:r w:rsidR="00C60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99" w:rsidRDefault="008F1299" w:rsidP="008F1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1299">
        <w:rPr>
          <w:rFonts w:ascii="Times New Roman" w:eastAsia="Times New Roman" w:hAnsi="Times New Roman" w:cs="Times New Roman"/>
          <w:sz w:val="24"/>
          <w:szCs w:val="24"/>
        </w:rPr>
        <w:t xml:space="preserve">Спастическая </w:t>
      </w:r>
      <w:proofErr w:type="spellStart"/>
      <w:r w:rsidRPr="008F1299">
        <w:rPr>
          <w:rFonts w:ascii="Times New Roman" w:eastAsia="Times New Roman" w:hAnsi="Times New Roman" w:cs="Times New Roman"/>
          <w:sz w:val="24"/>
          <w:szCs w:val="24"/>
        </w:rPr>
        <w:t>диплегия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99">
        <w:rPr>
          <w:rFonts w:ascii="Times New Roman" w:eastAsia="Times New Roman" w:hAnsi="Times New Roman" w:cs="Times New Roman"/>
          <w:sz w:val="24"/>
          <w:szCs w:val="24"/>
        </w:rPr>
        <w:t xml:space="preserve">(синдром </w:t>
      </w:r>
      <w:proofErr w:type="spellStart"/>
      <w:r w:rsidRPr="008F1299">
        <w:rPr>
          <w:rFonts w:ascii="Times New Roman" w:eastAsia="Times New Roman" w:hAnsi="Times New Roman" w:cs="Times New Roman"/>
          <w:sz w:val="24"/>
          <w:szCs w:val="24"/>
        </w:rPr>
        <w:t>Литтля</w:t>
      </w:r>
      <w:proofErr w:type="spellEnd"/>
      <w:r w:rsidRPr="008F1299">
        <w:rPr>
          <w:rFonts w:ascii="Times New Roman" w:eastAsia="Times New Roman" w:hAnsi="Times New Roman" w:cs="Times New Roman"/>
          <w:sz w:val="24"/>
          <w:szCs w:val="24"/>
        </w:rPr>
        <w:t>) - наиболее частая форма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99">
        <w:rPr>
          <w:rFonts w:ascii="Times New Roman" w:eastAsia="Times New Roman" w:hAnsi="Times New Roman" w:cs="Times New Roman"/>
          <w:sz w:val="24"/>
          <w:szCs w:val="24"/>
        </w:rPr>
        <w:t>церебрального паралича, характеризующаяся двигательными нарушениями в верхних и нижних конечностях; причем ноги страдают больше, чем руки.</w:t>
      </w:r>
    </w:p>
    <w:p w:rsidR="004E7423" w:rsidRDefault="004E7423" w:rsidP="008F1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6044B" w:rsidRPr="00C6044B" w:rsidRDefault="00141C82" w:rsidP="0093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6A2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психического развития:</w:t>
      </w:r>
      <w:r w:rsidRPr="00141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44B">
        <w:rPr>
          <w:rFonts w:ascii="Times New Roman" w:eastAsia="Times New Roman" w:hAnsi="Times New Roman" w:cs="Times New Roman"/>
          <w:sz w:val="24"/>
          <w:szCs w:val="24"/>
        </w:rPr>
        <w:t xml:space="preserve">проявляется отставание в развитии общей и </w:t>
      </w:r>
    </w:p>
    <w:p w:rsidR="00615909" w:rsidRDefault="00C6044B" w:rsidP="0093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1C82" w:rsidRPr="00C6044B">
        <w:rPr>
          <w:rFonts w:ascii="Times New Roman" w:eastAsia="Times New Roman" w:hAnsi="Times New Roman" w:cs="Times New Roman"/>
          <w:sz w:val="24"/>
          <w:szCs w:val="24"/>
        </w:rPr>
        <w:t>елкой моторики. Не регулирует силу нажатия на карандаш, затрудняется</w:t>
      </w:r>
      <w:r w:rsidRPr="00C6044B">
        <w:rPr>
          <w:rFonts w:ascii="Times New Roman" w:eastAsia="Times New Roman" w:hAnsi="Times New Roman" w:cs="Times New Roman"/>
          <w:sz w:val="24"/>
          <w:szCs w:val="24"/>
        </w:rPr>
        <w:t xml:space="preserve">   при исп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ользовании ножницами. 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>У ребенка ослаблено здоровье, снижен уровень физического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 сохранен.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77">
        <w:rPr>
          <w:rFonts w:ascii="Times New Roman" w:eastAsia="Times New Roman" w:hAnsi="Times New Roman" w:cs="Times New Roman"/>
          <w:sz w:val="24"/>
          <w:szCs w:val="24"/>
        </w:rPr>
        <w:t>Девочка о</w:t>
      </w:r>
      <w:r w:rsidR="00A81229">
        <w:rPr>
          <w:rFonts w:ascii="Times New Roman" w:eastAsia="Times New Roman" w:hAnsi="Times New Roman" w:cs="Times New Roman"/>
          <w:sz w:val="24"/>
          <w:szCs w:val="24"/>
        </w:rPr>
        <w:t>бщительна, позитивна, легко идет на контакт со сверстниками.</w:t>
      </w:r>
    </w:p>
    <w:p w:rsidR="006056A2" w:rsidRPr="00141C82" w:rsidRDefault="006056A2" w:rsidP="00935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5F9" w:rsidRDefault="00C325F9" w:rsidP="00C3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A2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по 2 часа.</w:t>
      </w:r>
    </w:p>
    <w:p w:rsidR="00C325F9" w:rsidRPr="00C6044B" w:rsidRDefault="00C325F9" w:rsidP="00C3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Перерывы на отдых через каждые полчаса по 5-7  минут.</w:t>
      </w:r>
      <w:r w:rsidR="00C526BC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содержания и календарно-тематического плана не требуется.</w:t>
      </w:r>
    </w:p>
    <w:p w:rsidR="00935CD3" w:rsidRDefault="00935CD3" w:rsidP="00787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Задачи первого</w:t>
      </w: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обучения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787127" w:rsidRPr="006F2C8B" w:rsidRDefault="0021192F" w:rsidP="006F2C8B">
      <w:pPr>
        <w:pStyle w:val="a6"/>
        <w:numPr>
          <w:ilvl w:val="0"/>
          <w:numId w:val="9"/>
        </w:numPr>
        <w:jc w:val="both"/>
      </w:pPr>
      <w:r>
        <w:t>познакомить  учащего</w:t>
      </w:r>
      <w:r w:rsidR="00787127" w:rsidRPr="006F2C8B">
        <w:t>ся  с древнейшим промыслом нашего народа, вызвать к нему интерес;</w:t>
      </w:r>
    </w:p>
    <w:p w:rsidR="00787127" w:rsidRPr="006F2C8B" w:rsidRDefault="00787127" w:rsidP="006F2C8B">
      <w:pPr>
        <w:pStyle w:val="a6"/>
        <w:numPr>
          <w:ilvl w:val="0"/>
          <w:numId w:val="9"/>
        </w:numPr>
        <w:jc w:val="both"/>
      </w:pPr>
      <w:r w:rsidRPr="006F2C8B">
        <w:t>обучить  основным приемам и навыкам плетения из бисера;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87127" w:rsidRPr="006F2C8B" w:rsidRDefault="00787127" w:rsidP="002C7D77">
      <w:pPr>
        <w:pStyle w:val="a6"/>
        <w:numPr>
          <w:ilvl w:val="0"/>
          <w:numId w:val="15"/>
        </w:numPr>
        <w:jc w:val="both"/>
      </w:pPr>
      <w:r w:rsidRPr="006F2C8B">
        <w:t>развивать моторные навыки, образное мышление, внимание, терпение, фантазию, а также аккуратность в выполнении своих работ;</w:t>
      </w:r>
    </w:p>
    <w:p w:rsidR="00787127" w:rsidRDefault="00787127" w:rsidP="002C7D77">
      <w:pPr>
        <w:pStyle w:val="a6"/>
        <w:numPr>
          <w:ilvl w:val="0"/>
          <w:numId w:val="15"/>
        </w:numPr>
        <w:suppressAutoHyphens/>
        <w:jc w:val="both"/>
      </w:pPr>
      <w:r w:rsidRPr="006F2C8B">
        <w:t>развивать у ребят навыки общения в совместной деятельности в разновозрастной группе;</w:t>
      </w:r>
    </w:p>
    <w:p w:rsidR="00C526BC" w:rsidRPr="006F2C8B" w:rsidRDefault="00C526BC" w:rsidP="002C7D77">
      <w:pPr>
        <w:pStyle w:val="a6"/>
        <w:numPr>
          <w:ilvl w:val="0"/>
          <w:numId w:val="15"/>
        </w:numPr>
        <w:suppressAutoHyphens/>
        <w:jc w:val="both"/>
      </w:pPr>
      <w:r>
        <w:t>восприятие  форм  объектов и иллюстраций;</w:t>
      </w:r>
    </w:p>
    <w:p w:rsidR="00787127" w:rsidRPr="00890DC9" w:rsidRDefault="00787127" w:rsidP="007871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87127" w:rsidRPr="00890DC9" w:rsidRDefault="00787127" w:rsidP="002C7D77">
      <w:pPr>
        <w:pStyle w:val="a6"/>
        <w:numPr>
          <w:ilvl w:val="0"/>
          <w:numId w:val="14"/>
        </w:numPr>
        <w:tabs>
          <w:tab w:val="left" w:pos="142"/>
        </w:tabs>
        <w:suppressAutoHyphens/>
        <w:jc w:val="both"/>
      </w:pPr>
      <w:r w:rsidRPr="00890DC9">
        <w:t>воспитать ответственное отношение к труду, бережливость, экономность;</w:t>
      </w:r>
    </w:p>
    <w:p w:rsidR="00787127" w:rsidRPr="00890DC9" w:rsidRDefault="00787127" w:rsidP="002C7D77">
      <w:pPr>
        <w:pStyle w:val="a6"/>
        <w:numPr>
          <w:ilvl w:val="0"/>
          <w:numId w:val="14"/>
        </w:numPr>
        <w:tabs>
          <w:tab w:val="left" w:pos="142"/>
        </w:tabs>
        <w:suppressAutoHyphens/>
        <w:jc w:val="both"/>
      </w:pPr>
      <w:r w:rsidRPr="00890DC9">
        <w:t>содействовать формированию работы в коллективе, уважительного отношения к окружающим;</w:t>
      </w:r>
    </w:p>
    <w:p w:rsidR="006F2C8B" w:rsidRDefault="006F2C8B" w:rsidP="006F2C8B">
      <w:pPr>
        <w:pStyle w:val="a3"/>
        <w:ind w:left="360"/>
      </w:pPr>
      <w:r>
        <w:rPr>
          <w:b/>
          <w:bCs/>
          <w:i/>
          <w:iCs/>
        </w:rPr>
        <w:t>Коррекционно-развивающие</w:t>
      </w:r>
      <w:r>
        <w:rPr>
          <w:i/>
          <w:iCs/>
        </w:rPr>
        <w:t>:</w:t>
      </w:r>
    </w:p>
    <w:p w:rsidR="006F2C8B" w:rsidRPr="00816A8E" w:rsidRDefault="000E476E" w:rsidP="002C7D77">
      <w:pPr>
        <w:pStyle w:val="a3"/>
        <w:numPr>
          <w:ilvl w:val="0"/>
          <w:numId w:val="16"/>
        </w:numPr>
      </w:pPr>
      <w:r>
        <w:t xml:space="preserve">развить </w:t>
      </w:r>
      <w:r w:rsidR="006F2C8B" w:rsidRPr="00816A8E">
        <w:t xml:space="preserve"> на доступном уровне </w:t>
      </w:r>
      <w:r>
        <w:t xml:space="preserve"> трудовые</w:t>
      </w:r>
      <w:r w:rsidR="00410E33" w:rsidRPr="00816A8E">
        <w:t xml:space="preserve"> </w:t>
      </w:r>
      <w:r>
        <w:t xml:space="preserve"> умения и навыки; создать условия</w:t>
      </w:r>
      <w:r w:rsidR="006F2C8B" w:rsidRPr="00816A8E">
        <w:t xml:space="preserve"> для реализации приобретенных знаний, умений и навыков;</w:t>
      </w:r>
    </w:p>
    <w:p w:rsidR="006F2C8B" w:rsidRPr="00816A8E" w:rsidRDefault="006F2C8B" w:rsidP="002C7D77">
      <w:pPr>
        <w:pStyle w:val="a3"/>
        <w:numPr>
          <w:ilvl w:val="0"/>
          <w:numId w:val="16"/>
        </w:numPr>
      </w:pPr>
      <w:r w:rsidRPr="00816A8E">
        <w:lastRenderedPageBreak/>
        <w:t>способствовать развитию мелкой моторики и дифференцированных движений пальцев, кисти рук;</w:t>
      </w:r>
    </w:p>
    <w:p w:rsidR="006F2C8B" w:rsidRPr="00816A8E" w:rsidRDefault="000E476E" w:rsidP="002C7D77">
      <w:pPr>
        <w:pStyle w:val="a3"/>
        <w:numPr>
          <w:ilvl w:val="0"/>
          <w:numId w:val="16"/>
        </w:numPr>
      </w:pPr>
      <w:r>
        <w:t xml:space="preserve">способствовать приобретению </w:t>
      </w:r>
      <w:r w:rsidR="006F2C8B" w:rsidRPr="00816A8E">
        <w:t xml:space="preserve"> опыта творческой деятельности во взаимодействии со сверстниками и педагогом;</w:t>
      </w:r>
    </w:p>
    <w:p w:rsidR="006F2C8B" w:rsidRDefault="006F2C8B" w:rsidP="002C7D77">
      <w:pPr>
        <w:pStyle w:val="a3"/>
        <w:numPr>
          <w:ilvl w:val="0"/>
          <w:numId w:val="16"/>
        </w:numPr>
      </w:pPr>
      <w:r w:rsidRPr="00816A8E">
        <w:t>способствовать развитию опыта неформального общения с учетом расширения рамок взаимодействия с социумом;</w:t>
      </w:r>
    </w:p>
    <w:p w:rsidR="00C526BC" w:rsidRPr="00816A8E" w:rsidRDefault="00C526BC" w:rsidP="002C7D77">
      <w:pPr>
        <w:pStyle w:val="a3"/>
        <w:numPr>
          <w:ilvl w:val="0"/>
          <w:numId w:val="16"/>
        </w:numPr>
      </w:pPr>
      <w:r>
        <w:t>адаптация ребенка в среде своих сверстников.</w:t>
      </w:r>
    </w:p>
    <w:p w:rsidR="00816A8E" w:rsidRPr="00C526BC" w:rsidRDefault="00816A8E" w:rsidP="00787127">
      <w:pPr>
        <w:pStyle w:val="a6"/>
        <w:ind w:left="0"/>
        <w:jc w:val="both"/>
        <w:rPr>
          <w:b/>
          <w:bCs/>
          <w:i/>
        </w:rPr>
      </w:pPr>
      <w:r w:rsidRPr="00C526BC">
        <w:rPr>
          <w:b/>
          <w:bCs/>
          <w:i/>
        </w:rPr>
        <w:t>Возможные формы деятельности:</w:t>
      </w:r>
    </w:p>
    <w:p w:rsidR="00C325F9" w:rsidRPr="00C325F9" w:rsidRDefault="00C325F9" w:rsidP="00C325F9">
      <w:pPr>
        <w:pStyle w:val="a3"/>
      </w:pPr>
      <w:r w:rsidRPr="00C325F9">
        <w:t xml:space="preserve">Для активизации творческого потенциала используются следующие </w:t>
      </w:r>
      <w:r w:rsidRPr="00C325F9">
        <w:rPr>
          <w:bCs/>
          <w:i/>
          <w:iCs/>
        </w:rPr>
        <w:t>методы и формы работы</w:t>
      </w:r>
      <w:r w:rsidRPr="00C325F9">
        <w:rPr>
          <w:bCs/>
        </w:rPr>
        <w:t>:</w:t>
      </w:r>
    </w:p>
    <w:p w:rsidR="00C325F9" w:rsidRDefault="00C325F9" w:rsidP="00C325F9">
      <w:pPr>
        <w:pStyle w:val="a3"/>
        <w:numPr>
          <w:ilvl w:val="0"/>
          <w:numId w:val="13"/>
        </w:numPr>
      </w:pPr>
      <w:r>
        <w:t>беседы, оживляющие интерес и активизирующие внимание;</w:t>
      </w:r>
    </w:p>
    <w:p w:rsidR="00C325F9" w:rsidRDefault="00C325F9" w:rsidP="00C325F9">
      <w:pPr>
        <w:pStyle w:val="a3"/>
        <w:numPr>
          <w:ilvl w:val="0"/>
          <w:numId w:val="13"/>
        </w:numPr>
      </w:pPr>
      <w:r>
        <w:t>демонстрация наглядных пособий, позволяющая конкретизировать учебный материал (готовые изделия, схемы и рисунки, фото изделий, лучшие детские  работы).</w:t>
      </w:r>
    </w:p>
    <w:p w:rsidR="00C325F9" w:rsidRDefault="00C325F9" w:rsidP="00C325F9">
      <w:pPr>
        <w:pStyle w:val="a3"/>
        <w:numPr>
          <w:ilvl w:val="0"/>
          <w:numId w:val="13"/>
        </w:numPr>
      </w:pPr>
      <w:r>
        <w:t>работа с раздаточным материалом;</w:t>
      </w:r>
    </w:p>
    <w:p w:rsidR="00C325F9" w:rsidRDefault="00C325F9" w:rsidP="00C325F9">
      <w:pPr>
        <w:pStyle w:val="a3"/>
        <w:numPr>
          <w:ilvl w:val="0"/>
          <w:numId w:val="13"/>
        </w:numPr>
      </w:pPr>
      <w:r>
        <w:t>игры с готовыми изделиями (фигурок животных, объекты природы, цветов и т.д.);</w:t>
      </w:r>
    </w:p>
    <w:p w:rsidR="00A3765D" w:rsidRDefault="00C325F9" w:rsidP="007B128A">
      <w:pPr>
        <w:pStyle w:val="a3"/>
        <w:numPr>
          <w:ilvl w:val="0"/>
          <w:numId w:val="13"/>
        </w:numPr>
      </w:pPr>
      <w:r>
        <w:t>организация выставок по завершению раздела;</w:t>
      </w:r>
    </w:p>
    <w:p w:rsidR="00A3765D" w:rsidRPr="00C526BC" w:rsidRDefault="00A3765D" w:rsidP="007B128A">
      <w:pPr>
        <w:pStyle w:val="a3"/>
        <w:jc w:val="both"/>
        <w:rPr>
          <w:b/>
          <w:i/>
        </w:rPr>
      </w:pPr>
      <w:r w:rsidRPr="00C526BC">
        <w:rPr>
          <w:b/>
          <w:i/>
        </w:rPr>
        <w:t>Планируемый результат</w:t>
      </w:r>
      <w:r w:rsidR="00C526BC">
        <w:rPr>
          <w:b/>
          <w:i/>
        </w:rPr>
        <w:t>:</w:t>
      </w:r>
    </w:p>
    <w:p w:rsidR="00A3765D" w:rsidRDefault="00A3765D" w:rsidP="00A3765D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 xml:space="preserve">получит </w:t>
      </w:r>
      <w:r w:rsidRPr="00905489">
        <w:rPr>
          <w:bCs/>
        </w:rPr>
        <w:t xml:space="preserve"> знания о промыслах русского </w:t>
      </w:r>
      <w:proofErr w:type="gramStart"/>
      <w:r w:rsidRPr="00905489">
        <w:rPr>
          <w:bCs/>
        </w:rPr>
        <w:t>народа</w:t>
      </w:r>
      <w:proofErr w:type="gramEnd"/>
      <w:r w:rsidRPr="00905489">
        <w:rPr>
          <w:bCs/>
        </w:rPr>
        <w:t xml:space="preserve"> и проявят интерес к </w:t>
      </w:r>
      <w:proofErr w:type="spellStart"/>
      <w:r w:rsidRPr="00905489">
        <w:rPr>
          <w:bCs/>
        </w:rPr>
        <w:t>бисероплетению</w:t>
      </w:r>
      <w:proofErr w:type="spellEnd"/>
      <w:r w:rsidRPr="00905489">
        <w:rPr>
          <w:bCs/>
        </w:rPr>
        <w:t>;</w:t>
      </w:r>
    </w:p>
    <w:p w:rsidR="00A3765D" w:rsidRDefault="00A3765D" w:rsidP="00A3765D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 xml:space="preserve">научится </w:t>
      </w:r>
      <w:r w:rsidRPr="00905489">
        <w:rPr>
          <w:bCs/>
        </w:rPr>
        <w:t xml:space="preserve"> основным приемам плетения из бисера;</w:t>
      </w:r>
    </w:p>
    <w:p w:rsidR="00A3765D" w:rsidRPr="00905489" w:rsidRDefault="00A3765D" w:rsidP="00A3765D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>разовьет</w:t>
      </w:r>
      <w:r w:rsidRPr="00905489">
        <w:rPr>
          <w:bCs/>
        </w:rPr>
        <w:t xml:space="preserve">  образное мышление, фантазию, аккуратность;</w:t>
      </w:r>
    </w:p>
    <w:p w:rsidR="00A3765D" w:rsidRPr="00905489" w:rsidRDefault="00A3765D" w:rsidP="00A3765D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 xml:space="preserve">разовьет мелкую моторику рук;  </w:t>
      </w:r>
    </w:p>
    <w:p w:rsidR="00A3765D" w:rsidRPr="00905489" w:rsidRDefault="00A3765D" w:rsidP="00A3765D">
      <w:pPr>
        <w:pStyle w:val="a6"/>
        <w:numPr>
          <w:ilvl w:val="0"/>
          <w:numId w:val="4"/>
        </w:numPr>
        <w:ind w:hanging="76"/>
        <w:jc w:val="both"/>
        <w:rPr>
          <w:bCs/>
        </w:rPr>
      </w:pPr>
      <w:r>
        <w:rPr>
          <w:bCs/>
        </w:rPr>
        <w:t>получи</w:t>
      </w:r>
      <w:r w:rsidRPr="00905489">
        <w:rPr>
          <w:bCs/>
        </w:rPr>
        <w:t>т навык об</w:t>
      </w:r>
      <w:r>
        <w:rPr>
          <w:bCs/>
        </w:rPr>
        <w:t>щения в совместной деятельности детского коллектива;</w:t>
      </w:r>
    </w:p>
    <w:p w:rsidR="00787127" w:rsidRPr="00C526BC" w:rsidRDefault="00A3765D" w:rsidP="007871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26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Мероприятия социализации</w:t>
      </w:r>
      <w:r w:rsidR="00C526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A3765D" w:rsidRPr="005D63C9" w:rsidRDefault="005D63C9" w:rsidP="005D63C9">
      <w:pPr>
        <w:pStyle w:val="a6"/>
        <w:numPr>
          <w:ilvl w:val="0"/>
          <w:numId w:val="17"/>
        </w:numPr>
        <w:rPr>
          <w:bCs/>
        </w:rPr>
      </w:pPr>
      <w:r>
        <w:rPr>
          <w:bCs/>
        </w:rPr>
        <w:t>у</w:t>
      </w:r>
      <w:r w:rsidR="00A3765D" w:rsidRPr="005D63C9">
        <w:rPr>
          <w:bCs/>
        </w:rPr>
        <w:t>частие  в школьных и районных выставках декоративно-прикладного творчества;</w:t>
      </w:r>
    </w:p>
    <w:p w:rsidR="00A3765D" w:rsidRDefault="005D63C9" w:rsidP="005D63C9">
      <w:pPr>
        <w:pStyle w:val="a6"/>
        <w:numPr>
          <w:ilvl w:val="0"/>
          <w:numId w:val="17"/>
        </w:numPr>
        <w:rPr>
          <w:bCs/>
        </w:rPr>
      </w:pPr>
      <w:r>
        <w:rPr>
          <w:bCs/>
        </w:rPr>
        <w:t>у</w:t>
      </w:r>
      <w:r w:rsidR="00A3765D" w:rsidRPr="005D63C9">
        <w:rPr>
          <w:bCs/>
        </w:rPr>
        <w:t xml:space="preserve">частие в традиционных праздниках в школе (масленица, </w:t>
      </w:r>
      <w:r w:rsidRPr="005D63C9">
        <w:rPr>
          <w:bCs/>
        </w:rPr>
        <w:t>новый год,  фестиваль Белые ночи и др.)</w:t>
      </w:r>
    </w:p>
    <w:p w:rsidR="005D63C9" w:rsidRPr="00C526BC" w:rsidRDefault="005D63C9" w:rsidP="005D63C9">
      <w:pPr>
        <w:pStyle w:val="a6"/>
        <w:ind w:left="0"/>
        <w:jc w:val="both"/>
        <w:rPr>
          <w:b/>
          <w:bCs/>
          <w:i/>
        </w:rPr>
      </w:pPr>
      <w:r w:rsidRPr="00C526BC">
        <w:rPr>
          <w:b/>
          <w:bCs/>
          <w:i/>
        </w:rPr>
        <w:t>Взаимодействие с родителями</w:t>
      </w:r>
      <w:r w:rsidR="00C526BC">
        <w:rPr>
          <w:b/>
          <w:bCs/>
          <w:i/>
        </w:rPr>
        <w:t>:</w:t>
      </w:r>
    </w:p>
    <w:p w:rsidR="00073AB1" w:rsidRDefault="00073AB1" w:rsidP="005D63C9">
      <w:pPr>
        <w:pStyle w:val="a6"/>
        <w:ind w:left="0"/>
        <w:jc w:val="both"/>
        <w:rPr>
          <w:b/>
          <w:bCs/>
        </w:rPr>
      </w:pPr>
    </w:p>
    <w:p w:rsidR="00A3765D" w:rsidRPr="00073AB1" w:rsidRDefault="00073AB1" w:rsidP="00073AB1">
      <w:pPr>
        <w:pStyle w:val="a6"/>
        <w:numPr>
          <w:ilvl w:val="0"/>
          <w:numId w:val="18"/>
        </w:numPr>
      </w:pPr>
      <w:r>
        <w:t>и</w:t>
      </w:r>
      <w:r w:rsidRPr="00073AB1">
        <w:t>ндивидуальные консультации</w:t>
      </w:r>
    </w:p>
    <w:p w:rsidR="00073AB1" w:rsidRPr="00073AB1" w:rsidRDefault="00073AB1" w:rsidP="00073AB1">
      <w:pPr>
        <w:pStyle w:val="a6"/>
        <w:numPr>
          <w:ilvl w:val="0"/>
          <w:numId w:val="18"/>
        </w:numPr>
      </w:pPr>
      <w:r>
        <w:t>ш</w:t>
      </w:r>
      <w:r w:rsidRPr="00073AB1">
        <w:t>кольный проект «Семья» (разноплановые мероприятия совместно с родителями);</w:t>
      </w:r>
    </w:p>
    <w:p w:rsidR="00073AB1" w:rsidRPr="00073AB1" w:rsidRDefault="00073AB1" w:rsidP="00073AB1">
      <w:pPr>
        <w:pStyle w:val="a6"/>
        <w:numPr>
          <w:ilvl w:val="0"/>
          <w:numId w:val="18"/>
        </w:numPr>
      </w:pPr>
      <w:r>
        <w:t>м</w:t>
      </w:r>
      <w:r w:rsidRPr="00073AB1">
        <w:t>астер-классы для семейных команд;</w:t>
      </w:r>
    </w:p>
    <w:p w:rsidR="00073AB1" w:rsidRPr="00073AB1" w:rsidRDefault="00073AB1" w:rsidP="00073AB1">
      <w:pPr>
        <w:pStyle w:val="a6"/>
        <w:numPr>
          <w:ilvl w:val="0"/>
          <w:numId w:val="18"/>
        </w:numPr>
      </w:pPr>
      <w:r>
        <w:t>в</w:t>
      </w:r>
      <w:r w:rsidRPr="00073AB1">
        <w:t>ыставки творческих работ детей и родителей.</w:t>
      </w:r>
    </w:p>
    <w:p w:rsidR="00073AB1" w:rsidRDefault="00073AB1" w:rsidP="0078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sz w:val="24"/>
          <w:szCs w:val="24"/>
        </w:rPr>
        <w:t>Освоение  учащимися  программы «</w:t>
      </w:r>
      <w:proofErr w:type="spellStart"/>
      <w:r w:rsidRPr="00890DC9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eastAsia="Times New Roman" w:hAnsi="Times New Roman" w:cs="Times New Roman"/>
          <w:sz w:val="24"/>
          <w:szCs w:val="24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787127" w:rsidRPr="00890DC9" w:rsidRDefault="00816A8E" w:rsidP="0078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7127" w:rsidRPr="00890DC9">
        <w:rPr>
          <w:rFonts w:ascii="Times New Roman" w:eastAsia="Times New Roman" w:hAnsi="Times New Roman" w:cs="Times New Roman"/>
          <w:sz w:val="24"/>
          <w:szCs w:val="24"/>
        </w:rPr>
        <w:t>оздание условий для формирования следующих умений:</w:t>
      </w:r>
    </w:p>
    <w:p w:rsidR="00787127" w:rsidRPr="00890DC9" w:rsidRDefault="00787127" w:rsidP="00787127">
      <w:pPr>
        <w:pStyle w:val="a6"/>
        <w:numPr>
          <w:ilvl w:val="0"/>
          <w:numId w:val="3"/>
        </w:numPr>
      </w:pPr>
      <w:r w:rsidRPr="00890DC9">
        <w:t>объяснять свои чувства и ощущения от восприятия объектов, иллюстраций;</w:t>
      </w:r>
    </w:p>
    <w:p w:rsidR="00787127" w:rsidRPr="00890DC9" w:rsidRDefault="00787127" w:rsidP="00787127">
      <w:pPr>
        <w:pStyle w:val="a6"/>
        <w:numPr>
          <w:ilvl w:val="0"/>
          <w:numId w:val="3"/>
        </w:numPr>
      </w:pPr>
      <w:r w:rsidRPr="00890DC9">
        <w:t>уважительно относиться к чужому мнению;</w:t>
      </w:r>
    </w:p>
    <w:p w:rsidR="00787127" w:rsidRPr="00890DC9" w:rsidRDefault="00787127" w:rsidP="00787127">
      <w:pPr>
        <w:pStyle w:val="a6"/>
        <w:numPr>
          <w:ilvl w:val="0"/>
          <w:numId w:val="3"/>
        </w:numPr>
      </w:pPr>
      <w:r w:rsidRPr="00890DC9">
        <w:t>чувствовать уверенность в себе, верить в свои возможности;</w:t>
      </w:r>
    </w:p>
    <w:p w:rsidR="00787127" w:rsidRPr="00890DC9" w:rsidRDefault="00787127" w:rsidP="007871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Регулятивные УУД</w:t>
      </w:r>
    </w:p>
    <w:p w:rsidR="00787127" w:rsidRPr="00890DC9" w:rsidRDefault="00787127" w:rsidP="00787127">
      <w:pPr>
        <w:pStyle w:val="a6"/>
        <w:numPr>
          <w:ilvl w:val="0"/>
          <w:numId w:val="5"/>
        </w:numPr>
        <w:ind w:hanging="76"/>
      </w:pPr>
      <w:r w:rsidRPr="00890DC9">
        <w:t>определять с помощью педагога цель деятельности на занятии;</w:t>
      </w:r>
    </w:p>
    <w:p w:rsidR="00787127" w:rsidRPr="00890DC9" w:rsidRDefault="00787127" w:rsidP="00787127">
      <w:pPr>
        <w:pStyle w:val="a6"/>
        <w:numPr>
          <w:ilvl w:val="0"/>
          <w:numId w:val="5"/>
        </w:numPr>
        <w:ind w:hanging="76"/>
      </w:pPr>
      <w:r w:rsidRPr="00890DC9">
        <w:t>учиться выявлять и формулировать учебную проблему совместно с педагогом;</w:t>
      </w:r>
    </w:p>
    <w:p w:rsidR="00787127" w:rsidRPr="00890DC9" w:rsidRDefault="00787127" w:rsidP="00787127">
      <w:pPr>
        <w:pStyle w:val="a6"/>
        <w:numPr>
          <w:ilvl w:val="0"/>
          <w:numId w:val="5"/>
        </w:numPr>
        <w:ind w:hanging="76"/>
      </w:pPr>
      <w:r w:rsidRPr="00890DC9">
        <w:t>учиться предлагать приемы и способы выполнения отдельных этапов изготовления изделия;</w:t>
      </w:r>
    </w:p>
    <w:p w:rsidR="00787127" w:rsidRPr="00890DC9" w:rsidRDefault="00787127" w:rsidP="00787127">
      <w:pPr>
        <w:pStyle w:val="a6"/>
        <w:numPr>
          <w:ilvl w:val="0"/>
          <w:numId w:val="5"/>
        </w:numPr>
        <w:ind w:hanging="76"/>
      </w:pPr>
      <w:r w:rsidRPr="00890DC9">
        <w:t>работать по составленному совместно с педагогом плану, используя инструкционные карты, рисунки;</w:t>
      </w:r>
    </w:p>
    <w:p w:rsidR="00787127" w:rsidRPr="00890DC9" w:rsidRDefault="00787127" w:rsidP="00787127">
      <w:pPr>
        <w:pStyle w:val="a6"/>
        <w:numPr>
          <w:ilvl w:val="0"/>
          <w:numId w:val="5"/>
        </w:numPr>
        <w:ind w:hanging="76"/>
      </w:pPr>
      <w:r w:rsidRPr="00890DC9">
        <w:t>определять в диалоге с педагогом успешность выполнения своего задания.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 УУД</w:t>
      </w:r>
    </w:p>
    <w:p w:rsidR="00787127" w:rsidRPr="00890DC9" w:rsidRDefault="00787127" w:rsidP="00787127">
      <w:pPr>
        <w:pStyle w:val="a6"/>
        <w:numPr>
          <w:ilvl w:val="0"/>
          <w:numId w:val="6"/>
        </w:numPr>
        <w:ind w:hanging="76"/>
      </w:pPr>
      <w:r w:rsidRPr="00890DC9">
        <w:t>наблюдать образы объектов природы и окружающего мира, результатов работы мастеров;</w:t>
      </w:r>
    </w:p>
    <w:p w:rsidR="00787127" w:rsidRPr="00890DC9" w:rsidRDefault="00787127" w:rsidP="00787127">
      <w:pPr>
        <w:pStyle w:val="a6"/>
        <w:numPr>
          <w:ilvl w:val="0"/>
          <w:numId w:val="6"/>
        </w:numPr>
        <w:ind w:hanging="76"/>
      </w:pPr>
      <w:r w:rsidRPr="00890DC9"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по их общему признаку;</w:t>
      </w:r>
    </w:p>
    <w:p w:rsidR="00787127" w:rsidRPr="00890DC9" w:rsidRDefault="00787127" w:rsidP="00787127">
      <w:pPr>
        <w:pStyle w:val="a6"/>
        <w:numPr>
          <w:ilvl w:val="0"/>
          <w:numId w:val="6"/>
        </w:numPr>
        <w:ind w:hanging="76"/>
      </w:pPr>
      <w:r w:rsidRPr="00890DC9">
        <w:t>с помощью педагога искать наиболее целесообразные способы решения задач из числа освоенных;</w:t>
      </w:r>
    </w:p>
    <w:p w:rsidR="00787127" w:rsidRPr="00890DC9" w:rsidRDefault="00787127" w:rsidP="00787127">
      <w:pPr>
        <w:pStyle w:val="a6"/>
        <w:numPr>
          <w:ilvl w:val="0"/>
          <w:numId w:val="6"/>
        </w:numPr>
        <w:ind w:hanging="76"/>
      </w:pPr>
      <w:r w:rsidRPr="00890DC9">
        <w:t>находить необходимую информацию в словарях, энциклопедиях;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 УУД</w:t>
      </w:r>
    </w:p>
    <w:p w:rsidR="00787127" w:rsidRPr="00890DC9" w:rsidRDefault="00787127" w:rsidP="00787127">
      <w:pPr>
        <w:pStyle w:val="a6"/>
        <w:numPr>
          <w:ilvl w:val="0"/>
          <w:numId w:val="7"/>
        </w:numPr>
        <w:ind w:hanging="76"/>
      </w:pPr>
      <w:r w:rsidRPr="00890DC9">
        <w:t>уметь слушать педагога и товарищей, высказывать свое мнение;</w:t>
      </w:r>
    </w:p>
    <w:p w:rsidR="00787127" w:rsidRDefault="00787127" w:rsidP="00787127">
      <w:pPr>
        <w:pStyle w:val="a6"/>
        <w:numPr>
          <w:ilvl w:val="0"/>
          <w:numId w:val="7"/>
        </w:numPr>
        <w:ind w:hanging="76"/>
      </w:pPr>
      <w:r w:rsidRPr="00890DC9">
        <w:t>учиться выполнять задания в паре, группе</w:t>
      </w:r>
      <w:r w:rsidR="00C526BC">
        <w:t>;</w:t>
      </w:r>
    </w:p>
    <w:p w:rsidR="00C526BC" w:rsidRPr="00890DC9" w:rsidRDefault="00C526BC" w:rsidP="00787127">
      <w:pPr>
        <w:pStyle w:val="a6"/>
        <w:numPr>
          <w:ilvl w:val="0"/>
          <w:numId w:val="7"/>
        </w:numPr>
        <w:ind w:hanging="76"/>
      </w:pPr>
      <w:r>
        <w:t xml:space="preserve">учится взаимопомощи, общению в </w:t>
      </w:r>
      <w:proofErr w:type="spellStart"/>
      <w:r>
        <w:t>вколлективе</w:t>
      </w:r>
      <w:proofErr w:type="spellEnd"/>
      <w:r>
        <w:t>;</w:t>
      </w:r>
    </w:p>
    <w:p w:rsidR="00787127" w:rsidRPr="00890DC9" w:rsidRDefault="00787127" w:rsidP="00787127">
      <w:pPr>
        <w:pStyle w:val="a6"/>
        <w:ind w:left="0"/>
      </w:pPr>
      <w:r w:rsidRPr="00890DC9">
        <w:t>.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i/>
          <w:iCs/>
          <w:sz w:val="24"/>
          <w:szCs w:val="24"/>
        </w:rPr>
        <w:t>По окончании</w:t>
      </w:r>
      <w:r w:rsidR="00C526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первого года обучения ребенок</w:t>
      </w:r>
      <w:r w:rsidRPr="00890D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787127" w:rsidRPr="00890DC9" w:rsidRDefault="00C526BC" w:rsidP="00787127">
      <w:pPr>
        <w:pStyle w:val="a6"/>
        <w:numPr>
          <w:ilvl w:val="0"/>
          <w:numId w:val="8"/>
        </w:numPr>
        <w:ind w:hanging="76"/>
      </w:pPr>
      <w:r>
        <w:t xml:space="preserve">будет </w:t>
      </w:r>
      <w:r w:rsidR="00787127" w:rsidRPr="00890DC9">
        <w:t>уметь организовывать свое рабочее место;</w:t>
      </w:r>
    </w:p>
    <w:p w:rsidR="00787127" w:rsidRPr="00890DC9" w:rsidRDefault="00C526BC" w:rsidP="00787127">
      <w:pPr>
        <w:pStyle w:val="a6"/>
        <w:numPr>
          <w:ilvl w:val="0"/>
          <w:numId w:val="8"/>
        </w:numPr>
        <w:ind w:hanging="76"/>
      </w:pPr>
      <w:r>
        <w:t xml:space="preserve">овладеет </w:t>
      </w:r>
      <w:r w:rsidR="00787127" w:rsidRPr="00890DC9">
        <w:t xml:space="preserve"> навыками работы с бисером;</w:t>
      </w:r>
    </w:p>
    <w:p w:rsidR="00787127" w:rsidRPr="00890DC9" w:rsidRDefault="00C526BC" w:rsidP="00787127">
      <w:pPr>
        <w:pStyle w:val="a6"/>
        <w:numPr>
          <w:ilvl w:val="0"/>
          <w:numId w:val="8"/>
        </w:numPr>
        <w:ind w:hanging="76"/>
      </w:pPr>
      <w:r>
        <w:t xml:space="preserve">приобретет </w:t>
      </w:r>
      <w:r w:rsidR="00787127" w:rsidRPr="00890DC9">
        <w:t xml:space="preserve"> навыки низания бисера;</w:t>
      </w:r>
    </w:p>
    <w:p w:rsidR="00787127" w:rsidRPr="00890DC9" w:rsidRDefault="00C526BC" w:rsidP="00787127">
      <w:pPr>
        <w:pStyle w:val="a6"/>
        <w:numPr>
          <w:ilvl w:val="0"/>
          <w:numId w:val="8"/>
        </w:numPr>
        <w:ind w:hanging="76"/>
      </w:pPr>
      <w:r>
        <w:t>овладеет</w:t>
      </w:r>
      <w:r w:rsidR="00787127">
        <w:t xml:space="preserve"> </w:t>
      </w:r>
      <w:r w:rsidR="00787127" w:rsidRPr="00890DC9">
        <w:t xml:space="preserve"> навыками</w:t>
      </w:r>
      <w:r w:rsidR="00787127">
        <w:t xml:space="preserve">, </w:t>
      </w:r>
      <w:r w:rsidR="00787127" w:rsidRPr="00890DC9">
        <w:t xml:space="preserve"> </w:t>
      </w:r>
      <w:r w:rsidR="00787127">
        <w:t xml:space="preserve"> </w:t>
      </w:r>
      <w:r w:rsidR="00787127" w:rsidRPr="00890DC9">
        <w:t>создавать фигурки из бисера, пользуясь схемами;</w:t>
      </w:r>
    </w:p>
    <w:p w:rsidR="00787127" w:rsidRPr="00890DC9" w:rsidRDefault="00C526BC" w:rsidP="00787127">
      <w:pPr>
        <w:pStyle w:val="a6"/>
        <w:numPr>
          <w:ilvl w:val="0"/>
          <w:numId w:val="8"/>
        </w:numPr>
        <w:ind w:hanging="76"/>
      </w:pPr>
      <w:r>
        <w:t xml:space="preserve">будет знать </w:t>
      </w:r>
      <w:r w:rsidR="00787127" w:rsidRPr="00890DC9">
        <w:t xml:space="preserve"> простые техники плетения;</w:t>
      </w:r>
    </w:p>
    <w:p w:rsidR="00787127" w:rsidRDefault="00C526BC" w:rsidP="00787127">
      <w:pPr>
        <w:pStyle w:val="a6"/>
        <w:numPr>
          <w:ilvl w:val="0"/>
          <w:numId w:val="8"/>
        </w:numPr>
        <w:ind w:hanging="76"/>
      </w:pPr>
      <w:r>
        <w:t xml:space="preserve">сможет </w:t>
      </w:r>
      <w:r w:rsidR="00787127" w:rsidRPr="00890DC9">
        <w:t>под контролем учителя выполнять предлагаемые изделия с опорой на схемы и образец;</w:t>
      </w:r>
    </w:p>
    <w:p w:rsidR="00C526BC" w:rsidRPr="00C526BC" w:rsidRDefault="00C526BC" w:rsidP="00C526BC">
      <w:pPr>
        <w:rPr>
          <w:rFonts w:ascii="Times New Roman" w:hAnsi="Times New Roman" w:cs="Times New Roman"/>
          <w:b/>
          <w:i/>
        </w:rPr>
      </w:pPr>
      <w:r w:rsidRPr="00C526BC">
        <w:rPr>
          <w:rFonts w:ascii="Times New Roman" w:hAnsi="Times New Roman" w:cs="Times New Roman"/>
          <w:b/>
          <w:i/>
        </w:rPr>
        <w:t>Коррекционно-развивающий результат</w:t>
      </w:r>
      <w:r>
        <w:rPr>
          <w:rFonts w:ascii="Times New Roman" w:hAnsi="Times New Roman" w:cs="Times New Roman"/>
          <w:b/>
          <w:i/>
        </w:rPr>
        <w:t>:</w:t>
      </w:r>
    </w:p>
    <w:p w:rsidR="00C526BC" w:rsidRPr="00C526BC" w:rsidRDefault="00C526BC" w:rsidP="00C526BC">
      <w:pPr>
        <w:pStyle w:val="a6"/>
        <w:numPr>
          <w:ilvl w:val="0"/>
          <w:numId w:val="19"/>
        </w:numPr>
      </w:pPr>
      <w:r>
        <w:t>у</w:t>
      </w:r>
      <w:r w:rsidRPr="00C526BC">
        <w:t>лучшение  деятельности мелкой моторики рук;</w:t>
      </w:r>
    </w:p>
    <w:p w:rsidR="00C526BC" w:rsidRPr="00C526BC" w:rsidRDefault="00C526BC" w:rsidP="00C526BC">
      <w:pPr>
        <w:pStyle w:val="a6"/>
        <w:numPr>
          <w:ilvl w:val="0"/>
          <w:numId w:val="19"/>
        </w:numPr>
      </w:pPr>
      <w:r>
        <w:t>у</w:t>
      </w:r>
      <w:r w:rsidRPr="00C526BC">
        <w:t>лучшение социальной адаптации, раскрепощение при общении с детьми в коллективе.</w:t>
      </w:r>
    </w:p>
    <w:p w:rsidR="00787127" w:rsidRPr="00890DC9" w:rsidRDefault="00787127" w:rsidP="00787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127" w:rsidRDefault="00787127" w:rsidP="0078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Календарно-тематическое  планирование </w:t>
      </w:r>
      <w:r w:rsidRPr="0089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27" w:rsidRPr="00890DC9" w:rsidRDefault="00787127" w:rsidP="0078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группа № 1  (первого года обучения) пятница 16.00-17.30. суббота 15.00-16.30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992"/>
        <w:gridCol w:w="992"/>
        <w:gridCol w:w="1418"/>
        <w:gridCol w:w="4394"/>
      </w:tblGrid>
      <w:tr w:rsidR="00787127" w:rsidRPr="00890DC9" w:rsidTr="00E02D7C">
        <w:trPr>
          <w:trHeight w:val="300"/>
        </w:trPr>
        <w:tc>
          <w:tcPr>
            <w:tcW w:w="567" w:type="dxa"/>
            <w:vMerge w:val="restart"/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0769">
              <w:rPr>
                <w:rFonts w:ascii="Times New Roman" w:hAnsi="Times New Roman" w:cs="Times New Roman"/>
              </w:rPr>
              <w:t>п</w:t>
            </w:r>
            <w:proofErr w:type="gramEnd"/>
            <w:r w:rsidRPr="004007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Дата проведения занятий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Наименование темы, раздела</w:t>
            </w:r>
          </w:p>
        </w:tc>
        <w:tc>
          <w:tcPr>
            <w:tcW w:w="4394" w:type="dxa"/>
            <w:vMerge w:val="restart"/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Краткое содержание  занятий</w:t>
            </w:r>
          </w:p>
        </w:tc>
      </w:tr>
      <w:tr w:rsidR="00787127" w:rsidRPr="00890DC9" w:rsidTr="00E02D7C">
        <w:trPr>
          <w:trHeight w:val="495"/>
        </w:trPr>
        <w:tc>
          <w:tcPr>
            <w:tcW w:w="567" w:type="dxa"/>
            <w:vMerge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7127" w:rsidRPr="00400769" w:rsidRDefault="00787127" w:rsidP="00935CD3">
            <w:pPr>
              <w:rPr>
                <w:rFonts w:ascii="Times New Roman" w:hAnsi="Times New Roman" w:cs="Times New Roman"/>
              </w:rPr>
            </w:pPr>
            <w:r w:rsidRPr="0040076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27" w:rsidRPr="00890DC9" w:rsidTr="00E02D7C">
        <w:tc>
          <w:tcPr>
            <w:tcW w:w="567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27" w:rsidRPr="00890DC9" w:rsidTr="00E02D7C">
        <w:tc>
          <w:tcPr>
            <w:tcW w:w="567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787127" w:rsidRPr="00E02D7C" w:rsidRDefault="00787127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4394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Т.Планы работы объединения, правила ОТ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</w:t>
            </w:r>
            <w:r w:rsidR="00E02D7C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787127" w:rsidRPr="00890DC9" w:rsidTr="00E02D7C">
        <w:tc>
          <w:tcPr>
            <w:tcW w:w="567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787127" w:rsidRPr="00E02D7C" w:rsidRDefault="00787127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394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90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появления бисера.</w:t>
            </w:r>
            <w:r w:rsidRPr="00890D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Бисерная азбука.</w:t>
            </w:r>
            <w:r w:rsidR="00E02D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готовых изделий. 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Пробные  работы с материалами и инструментом </w:t>
            </w:r>
          </w:p>
        </w:tc>
      </w:tr>
      <w:tr w:rsidR="00787127" w:rsidRPr="00890DC9" w:rsidTr="00E02D7C">
        <w:tc>
          <w:tcPr>
            <w:tcW w:w="567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7127" w:rsidRPr="004240C0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7127" w:rsidRPr="004240C0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7127" w:rsidRPr="004240C0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7127" w:rsidRPr="00E02D7C" w:rsidRDefault="00787127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Все о бисере и бусинах.</w:t>
            </w:r>
          </w:p>
        </w:tc>
        <w:tc>
          <w:tcPr>
            <w:tcW w:w="4394" w:type="dxa"/>
          </w:tcPr>
          <w:p w:rsidR="00787127" w:rsidRPr="00890DC9" w:rsidRDefault="00787127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4751" w:rsidRPr="00890DC9" w:rsidRDefault="00D04751" w:rsidP="00D0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pStyle w:val="2"/>
              <w:spacing w:after="0" w:line="240" w:lineRule="auto"/>
            </w:pPr>
            <w:r w:rsidRPr="00890DC9">
              <w:t>Т. Сведения  о родословной бусинки. Виды, качество, цвет.</w:t>
            </w:r>
          </w:p>
          <w:p w:rsidR="00D04751" w:rsidRPr="00890DC9" w:rsidRDefault="00D04751" w:rsidP="00935CD3">
            <w:pPr>
              <w:pStyle w:val="2"/>
              <w:spacing w:after="0" w:line="240" w:lineRule="auto"/>
            </w:pPr>
            <w:r w:rsidRPr="00890DC9">
              <w:t>П. Приемы работы на плоской основе.</w:t>
            </w:r>
            <w:r>
              <w:t xml:space="preserve"> </w:t>
            </w:r>
            <w:r w:rsidRPr="00890DC9">
              <w:t xml:space="preserve">Эскиз. Схема. 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4751" w:rsidRPr="00890DC9" w:rsidRDefault="00D04751" w:rsidP="00D0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Понятие декор.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основных приемов на плоской основе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D0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композиции </w:t>
            </w:r>
            <w:proofErr w:type="spellStart"/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4751" w:rsidRPr="00890DC9" w:rsidRDefault="00D04751" w:rsidP="00D0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Виды композиций.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Цветовой круг.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4751" w:rsidRPr="00890DC9" w:rsidRDefault="00D04751" w:rsidP="00D0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Теплые и холодные цвета.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Работа  с материалом в цветовой  гамме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4751" w:rsidRPr="00890DC9" w:rsidRDefault="00D04751" w:rsidP="00D0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Основы создания декоративно-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прикладного изделия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П.Первые пробные работы 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Т.Теплые и холодные цвета.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П.Выполнение  простой композиции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Т.Построение декоративного произведения (форма, цвет, фактура)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Экономический расчет материалов.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Низание на проволоку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Т. Основы низания бисера на проволоку петельками. Свойства проволоки.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П. </w:t>
            </w:r>
            <w:r w:rsidRPr="00890D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Низания петельками  изделия «Паучок».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Т.Правила придания формы отдельных изделий из бисера.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90D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Низания петельками  изделия «Паучок».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Низание петельками. «Мотылек»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Техника выполнения   изделия (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поэтапное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Зарисовка схем.</w:t>
            </w:r>
            <w:r w:rsidRPr="00890D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Низание петельками. «Елочка»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Способы запоминания схем и узоров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 Низание петельками. «Елочка»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Низание петельками. «Елочка»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Параллельное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низание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Т.Орнамент.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П.  Создание плоской детали или фрагмента. Орнамента 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Т.Метод  параллельного низания,  для цветов и листьев.  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Объемное изделие «Цветок»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Составление композиции из цветов и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веточек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объемного изделия 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Т.Правила плетения браслета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90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браслета «Нежность»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90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браслета «Нежность»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Т.Правила плетения объемных изделий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сувенира «Сирень»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Правила расчета размеров длины элементов в изделии цветов.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сувенира «Сирень»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90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определения количества пропорций отдельных элементов и способы их соединения.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сувенира «Ящерка»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сувенира «Ящерка»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изделия «Виноградная веточка»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изделия «Елочка»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Выполнение изделия «Елочка»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 xml:space="preserve">Плетение из </w:t>
            </w:r>
            <w:proofErr w:type="spellStart"/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пайеток</w:t>
            </w:r>
            <w:proofErr w:type="spellEnd"/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Т.Способы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низания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паеток</w:t>
            </w:r>
            <w:proofErr w:type="spellEnd"/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«Букет из ромашек»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Способы составления композиций.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деталей композиции «Букет из ромашек»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Способы изготовление  изделий различной формы.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«Букет из гербер»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Основные правила завершения изделия из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паеток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Изделие «Букет из ромашек»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«Чудо дерево»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Низание дугами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Знакомство с новой техникой «Низание дугами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 Изготовление изделия «Букет мимозы»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Составление эскизов и схем изделия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Изделие «Букет мимозы»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«Букет мимозы»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Понятие о композиции в технике «Низание дугами»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«Изготовлению веточки Бузины».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pStyle w:val="p12"/>
              <w:shd w:val="clear" w:color="auto" w:fill="F3F3F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Оформление  мини-выставки</w:t>
            </w:r>
          </w:p>
        </w:tc>
      </w:tr>
      <w:tr w:rsidR="00D04751" w:rsidRPr="00890DC9" w:rsidTr="00E02D7C">
        <w:trPr>
          <w:trHeight w:val="204"/>
        </w:trPr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pStyle w:val="p12"/>
              <w:shd w:val="clear" w:color="auto" w:fill="F3F3F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П.Изготовление  изделия «Рыбка»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Правила составления  композиции в технике параллельного низания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 изделия «Рыбка»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 изделия «Рыбка»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«Колье белые цветы»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«Колье белые цветы»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«Нарцисс»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композиция из цветов в подарок маме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П.. Изготовление композиция из цветов в подарок  маме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Цепочки и ленты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 Способы изготовления цепочки и ленты: плотное, ажурное плетение.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Составление  композиции «Цепочка из цветочков»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Т.Основы изготовление ленты.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«Цепочка из квадратиков»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Т.Оформление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узора «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Т. Правила изготовления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многоцветнойлентыП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 Изготовление изделия  «Лента из колечек»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Создание Цепочек и лент из бисера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Объемные изделия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Виды объемного плетения из бисера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Создание объемного изделия «Человечек»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Создание объемного изделия «Человечек»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Приемы выполнения объемной техники плетения, жгуты.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Плетение шнура «Спираль»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Т.Получение плоской ленты.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Плетение фигурки «Кот»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Т.Правила расчета плетения жгута.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Плетение фигурки «Совенок»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 xml:space="preserve">Круговое низание 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История и традиции создания украшений  и декора одежды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«Колье»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Гармония цвета. Законы композиции.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«Колье»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Виды изделия «Колье»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«Колье»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Виды воротников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воротника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Особенности изготовления воротников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воротника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Правила создание многоцветного изделия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изделия по выбору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Виды многоцветных изделий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П.Показ презентации выполненных изделий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4751" w:rsidRPr="004240C0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04751" w:rsidRPr="00E02D7C" w:rsidRDefault="00D04751" w:rsidP="00935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D7C">
              <w:rPr>
                <w:rFonts w:ascii="Times New Roman" w:hAnsi="Times New Roman" w:cs="Times New Roman"/>
                <w:sz w:val="20"/>
                <w:szCs w:val="20"/>
              </w:rPr>
              <w:t>Ажурное плетение</w:t>
            </w: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Особенности изготовления изделий для украшения одежды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.Изготовление  изделия «Сетка»</w:t>
            </w:r>
          </w:p>
        </w:tc>
      </w:tr>
      <w:tr w:rsidR="00D04751" w:rsidRPr="00890DC9" w:rsidTr="00E02D7C">
        <w:tc>
          <w:tcPr>
            <w:tcW w:w="567" w:type="dxa"/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Виды украшений  для интерьера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изделий для украшения  интерьера</w:t>
            </w:r>
          </w:p>
        </w:tc>
      </w:tr>
      <w:tr w:rsidR="00D04751" w:rsidRPr="00890DC9" w:rsidTr="00E02D7C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изделий для украшения  интерьера</w:t>
            </w:r>
          </w:p>
        </w:tc>
      </w:tr>
      <w:tr w:rsidR="00D04751" w:rsidRPr="00890DC9" w:rsidTr="00E02D7C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Т. Схема составления изделия  украшений.</w:t>
            </w:r>
          </w:p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D04751" w:rsidRPr="00890DC9" w:rsidTr="00E02D7C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D04751" w:rsidRPr="00890DC9" w:rsidTr="00E02D7C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D04751" w:rsidRPr="00890DC9" w:rsidTr="00E02D7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D04751" w:rsidRPr="00890DC9" w:rsidTr="00E02D7C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D04751" w:rsidRPr="00890DC9" w:rsidTr="00E02D7C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4751" w:rsidRPr="00890DC9" w:rsidRDefault="00D04751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4E7423" w:rsidRPr="00890DC9" w:rsidTr="00E02D7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Изготовление изделие «Серьги</w:t>
            </w:r>
          </w:p>
        </w:tc>
      </w:tr>
      <w:tr w:rsidR="004E7423" w:rsidRPr="00890DC9" w:rsidTr="00E02D7C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A3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A3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П. Оформление выставок, внеклассные мероприятия</w:t>
            </w:r>
          </w:p>
        </w:tc>
      </w:tr>
      <w:tr w:rsidR="004E7423" w:rsidRPr="00890DC9" w:rsidTr="00E02D7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E7423" w:rsidRPr="00890DC9" w:rsidRDefault="004E7423" w:rsidP="0093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127" w:rsidRPr="00890DC9" w:rsidRDefault="00787127" w:rsidP="00787127">
      <w:pPr>
        <w:pStyle w:val="1"/>
        <w:tabs>
          <w:tab w:val="left" w:pos="0"/>
        </w:tabs>
        <w:spacing w:before="0" w:after="0"/>
        <w:ind w:lef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27" w:rsidRPr="00890DC9" w:rsidRDefault="00787127" w:rsidP="00787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Содержание обучения</w:t>
      </w:r>
    </w:p>
    <w:p w:rsidR="00787127" w:rsidRPr="00890DC9" w:rsidRDefault="00787127" w:rsidP="007871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(первого года обучения)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890DC9">
        <w:rPr>
          <w:rFonts w:ascii="Times New Roman" w:hAnsi="Times New Roman" w:cs="Times New Roman"/>
          <w:b/>
          <w:i/>
          <w:sz w:val="24"/>
          <w:szCs w:val="24"/>
        </w:rPr>
        <w:t>Вводные</w:t>
      </w:r>
      <w:proofErr w:type="gramEnd"/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 занятие. Материаловедение 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90DC9">
        <w:rPr>
          <w:rFonts w:ascii="Times New Roman" w:hAnsi="Times New Roman" w:cs="Times New Roman"/>
          <w:sz w:val="24"/>
          <w:szCs w:val="24"/>
        </w:rPr>
        <w:t xml:space="preserve">. Знакомство с группой. История развития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</w:t>
      </w:r>
      <w:r w:rsidR="004E7423">
        <w:rPr>
          <w:rFonts w:ascii="Times New Roman" w:hAnsi="Times New Roman" w:cs="Times New Roman"/>
          <w:sz w:val="24"/>
          <w:szCs w:val="24"/>
        </w:rPr>
        <w:t xml:space="preserve"> </w:t>
      </w:r>
      <w:r w:rsidRPr="00890DC9">
        <w:rPr>
          <w:rFonts w:ascii="Times New Roman" w:hAnsi="Times New Roman" w:cs="Times New Roman"/>
          <w:sz w:val="24"/>
          <w:szCs w:val="24"/>
        </w:rPr>
        <w:t xml:space="preserve">Современное направление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. Оборудование рабочего места, хранение бисера. Бисерная азбука. Инструктаж по охране труда. Беседа по технике безопасности при работе с ножницами, проволокой, иглой и другими инструментами и материалами, которые будут задействованы во время занятий. 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890DC9">
        <w:rPr>
          <w:rFonts w:ascii="Times New Roman" w:hAnsi="Times New Roman" w:cs="Times New Roman"/>
          <w:sz w:val="24"/>
          <w:szCs w:val="24"/>
        </w:rPr>
        <w:t xml:space="preserve"> Демонстрация готовых изделий из бисера. Показ презентации о технике 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. Пробные  работы с материалами и инструментом по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 2.Все о бисере и бусинах.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90DC9">
        <w:rPr>
          <w:rFonts w:ascii="Times New Roman" w:hAnsi="Times New Roman" w:cs="Times New Roman"/>
          <w:sz w:val="24"/>
          <w:szCs w:val="24"/>
        </w:rPr>
        <w:t xml:space="preserve"> Информация  о родословной бусинки, о видах бисера, его качестве, цвете, а также о восстановлении и окрашивании бисера. Декоративно-прикладное искусство и его виды. Понятие «декор» Беседа «Зачем людям украшения?». История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 Бисер в народном костюме. История русского народного костюма.</w:t>
      </w:r>
    </w:p>
    <w:p w:rsidR="00787127" w:rsidRPr="00890DC9" w:rsidRDefault="00787127" w:rsidP="00787127">
      <w:pPr>
        <w:pStyle w:val="2"/>
        <w:spacing w:after="0" w:line="240" w:lineRule="auto"/>
        <w:jc w:val="both"/>
        <w:rPr>
          <w:i/>
        </w:rPr>
      </w:pPr>
      <w:r w:rsidRPr="00890DC9">
        <w:rPr>
          <w:i/>
        </w:rPr>
        <w:t xml:space="preserve">Практика. </w:t>
      </w:r>
      <w:r w:rsidRPr="00890DC9">
        <w:t xml:space="preserve">Выполнение основных  приемов </w:t>
      </w:r>
      <w:proofErr w:type="spellStart"/>
      <w:r w:rsidRPr="00890DC9">
        <w:t>бисероплетения</w:t>
      </w:r>
      <w:proofErr w:type="spellEnd"/>
      <w:r w:rsidRPr="00890DC9">
        <w:t xml:space="preserve"> на плоской основе.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3. Основы композиции и </w:t>
      </w:r>
      <w:proofErr w:type="spellStart"/>
      <w:r w:rsidRPr="00890DC9">
        <w:rPr>
          <w:rFonts w:ascii="Times New Roman" w:hAnsi="Times New Roman" w:cs="Times New Roman"/>
          <w:b/>
          <w:i/>
          <w:sz w:val="24"/>
          <w:szCs w:val="24"/>
        </w:rPr>
        <w:t>цветоведения</w:t>
      </w:r>
      <w:proofErr w:type="spellEnd"/>
    </w:p>
    <w:p w:rsidR="00787127" w:rsidRPr="00890DC9" w:rsidRDefault="00787127" w:rsidP="00787127">
      <w:pPr>
        <w:pStyle w:val="a4"/>
        <w:spacing w:after="0"/>
        <w:ind w:left="0"/>
        <w:jc w:val="both"/>
      </w:pPr>
      <w:r w:rsidRPr="00890DC9">
        <w:rPr>
          <w:i/>
        </w:rPr>
        <w:t>Теория.</w:t>
      </w:r>
      <w:r w:rsidRPr="00890DC9">
        <w:t xml:space="preserve"> Понятия: «</w:t>
      </w:r>
      <w:proofErr w:type="spellStart"/>
      <w:r w:rsidRPr="00890DC9">
        <w:t>цветоведение</w:t>
      </w:r>
      <w:proofErr w:type="spellEnd"/>
      <w:r w:rsidRPr="00890DC9">
        <w:t xml:space="preserve">» и «композиция». Композиция декоративного произведения. Знакомство с основными и составными цветами. Дополнительные цвета. </w:t>
      </w:r>
      <w:r w:rsidRPr="00890DC9">
        <w:lastRenderedPageBreak/>
        <w:t xml:space="preserve">Цветовой круг. Теплые и холодные цвета. Насыщенность цвета и его светлость. Цветовой контраст. Роль выразительных средств  построения декоративного произведения (форма, цвет, фактура…). Понятия: «ритмический ряд», «орнамент». Основные законы композиции декоративно-прикладного изделия – композиция украшений. </w:t>
      </w:r>
    </w:p>
    <w:p w:rsidR="00787127" w:rsidRPr="00890DC9" w:rsidRDefault="00787127" w:rsidP="00787127">
      <w:pPr>
        <w:pStyle w:val="a4"/>
        <w:spacing w:after="0"/>
        <w:ind w:left="0"/>
        <w:jc w:val="both"/>
      </w:pPr>
      <w:r w:rsidRPr="00890DC9">
        <w:rPr>
          <w:i/>
        </w:rPr>
        <w:t>Практика.</w:t>
      </w:r>
      <w:r w:rsidRPr="00890DC9">
        <w:t xml:space="preserve"> Зарисовка цветового круга. Зарисовка схем. Выполнение сувенира «Бабочка»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4. Низание петельками </w:t>
      </w:r>
      <w:r w:rsidRPr="00890DC9">
        <w:rPr>
          <w:rFonts w:ascii="Times New Roman" w:hAnsi="Times New Roman" w:cs="Times New Roman"/>
          <w:sz w:val="24"/>
          <w:szCs w:val="24"/>
        </w:rPr>
        <w:t>(низание на проволоку)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90DC9">
        <w:rPr>
          <w:rFonts w:ascii="Times New Roman" w:hAnsi="Times New Roman" w:cs="Times New Roman"/>
          <w:sz w:val="24"/>
          <w:szCs w:val="24"/>
        </w:rPr>
        <w:t>. Методы низания на проволоку, обеспечивающие достаточную жесткость изделий. Специальная медная проволока различных цветов диаметром 0,28 – 0,34 мм.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890DC9">
        <w:rPr>
          <w:rFonts w:ascii="Times New Roman" w:hAnsi="Times New Roman" w:cs="Times New Roman"/>
          <w:sz w:val="24"/>
          <w:szCs w:val="24"/>
        </w:rPr>
        <w:t>Изготовление</w:t>
      </w:r>
      <w:r w:rsidR="00C526BC">
        <w:rPr>
          <w:rFonts w:ascii="Times New Roman" w:hAnsi="Times New Roman" w:cs="Times New Roman"/>
          <w:sz w:val="24"/>
          <w:szCs w:val="24"/>
        </w:rPr>
        <w:t xml:space="preserve"> </w:t>
      </w:r>
      <w:r w:rsidRPr="00890DC9">
        <w:rPr>
          <w:rFonts w:ascii="Times New Roman" w:hAnsi="Times New Roman" w:cs="Times New Roman"/>
          <w:sz w:val="24"/>
          <w:szCs w:val="24"/>
        </w:rPr>
        <w:t>различных сувениров в виде растений, животных, насекомых и человечков. Плетение фигурок (паучка, змейки, мотылька, жучка, ёлочки, зайца, черепашки, рыбки). Выполнение изделия, закрепление проволоки.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5. Параллельное низание 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890DC9">
        <w:rPr>
          <w:rFonts w:ascii="Times New Roman" w:hAnsi="Times New Roman" w:cs="Times New Roman"/>
          <w:sz w:val="24"/>
          <w:szCs w:val="24"/>
        </w:rPr>
        <w:t xml:space="preserve"> Методы параллельного низания. Использование тонкой проволоки.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Основные приемы плетения для изготовления цветов. Метод параллельного низания позволяет создавать плоские детали или фрагменты, а затем из них собирают объемные изделия, такие как цветы, ягоды, животные, насекомые и забавные игрушки. Цветы и листочки можно поместить в рамку, повесить на стену, а можно собрать букетик и поставить в вазочку.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890DC9">
        <w:rPr>
          <w:rFonts w:ascii="Times New Roman" w:hAnsi="Times New Roman" w:cs="Times New Roman"/>
          <w:sz w:val="24"/>
          <w:szCs w:val="24"/>
        </w:rPr>
        <w:t xml:space="preserve">Плетение цветов. Плетение веточек. Составление композиции из цветов и веточек. Выполнение сувенира «Сирень», «Смородина. Плетение стрекозы, бабочки. 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6. </w:t>
      </w: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 Плетение из </w:t>
      </w:r>
      <w:proofErr w:type="spellStart"/>
      <w:r w:rsidRPr="00890DC9">
        <w:rPr>
          <w:rFonts w:ascii="Times New Roman" w:hAnsi="Times New Roman" w:cs="Times New Roman"/>
          <w:b/>
          <w:i/>
          <w:sz w:val="24"/>
          <w:szCs w:val="24"/>
        </w:rPr>
        <w:t>пайеток</w:t>
      </w:r>
      <w:proofErr w:type="spellEnd"/>
      <w:r w:rsidRPr="00890D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90DC9">
        <w:rPr>
          <w:rFonts w:ascii="Times New Roman" w:hAnsi="Times New Roman" w:cs="Times New Roman"/>
          <w:sz w:val="24"/>
          <w:szCs w:val="24"/>
        </w:rPr>
        <w:t xml:space="preserve">. Способы  низания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 Изделия из этого материала получаются легкие и воздушные, насыщая пространство светом и игрой бликов.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proofErr w:type="gramStart"/>
      <w:r w:rsidRPr="00890DC9">
        <w:rPr>
          <w:rFonts w:ascii="Times New Roman" w:hAnsi="Times New Roman" w:cs="Times New Roman"/>
          <w:sz w:val="24"/>
          <w:szCs w:val="24"/>
        </w:rPr>
        <w:t xml:space="preserve">Выполнение изделий из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различной формы:</w:t>
      </w:r>
      <w:r w:rsidR="00C526BC">
        <w:rPr>
          <w:rFonts w:ascii="Times New Roman" w:hAnsi="Times New Roman" w:cs="Times New Roman"/>
          <w:sz w:val="24"/>
          <w:szCs w:val="24"/>
        </w:rPr>
        <w:t xml:space="preserve"> </w:t>
      </w:r>
      <w:r w:rsidRPr="00890DC9">
        <w:rPr>
          <w:rFonts w:ascii="Times New Roman" w:hAnsi="Times New Roman" w:cs="Times New Roman"/>
          <w:sz w:val="24"/>
          <w:szCs w:val="24"/>
        </w:rPr>
        <w:t xml:space="preserve"> граненые, плоские.</w:t>
      </w:r>
      <w:proofErr w:type="gramEnd"/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7. Низание дугами 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890DC9">
        <w:rPr>
          <w:rFonts w:ascii="Times New Roman" w:hAnsi="Times New Roman" w:cs="Times New Roman"/>
          <w:sz w:val="24"/>
          <w:szCs w:val="24"/>
        </w:rPr>
        <w:t xml:space="preserve"> Понятие о композиции. Композиция на тему: «Мои любимые цветы». Цветовая гамма. Закрепление техники параллельного, игольного и петельного низания.</w:t>
      </w:r>
    </w:p>
    <w:p w:rsidR="00787127" w:rsidRPr="00890DC9" w:rsidRDefault="00787127" w:rsidP="00787127">
      <w:pPr>
        <w:pStyle w:val="a3"/>
        <w:spacing w:before="0" w:beforeAutospacing="0" w:after="0" w:afterAutospacing="0"/>
        <w:jc w:val="both"/>
      </w:pPr>
      <w:r w:rsidRPr="00890DC9">
        <w:rPr>
          <w:i/>
          <w:iCs/>
        </w:rPr>
        <w:t xml:space="preserve">Практика. </w:t>
      </w:r>
      <w:r w:rsidRPr="00890DC9">
        <w:t>Плетение цветов. Плетение веточек. Составление композиции из цветов и веточек.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8. Цепочки и ленты. </w:t>
      </w:r>
      <w:r w:rsidRPr="00890DC9">
        <w:rPr>
          <w:rFonts w:ascii="Times New Roman" w:hAnsi="Times New Roman" w:cs="Times New Roman"/>
          <w:sz w:val="24"/>
          <w:szCs w:val="24"/>
        </w:rPr>
        <w:t>(Плетение на леске, капроновой нити).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890DC9">
        <w:rPr>
          <w:rFonts w:ascii="Times New Roman" w:hAnsi="Times New Roman" w:cs="Times New Roman"/>
          <w:sz w:val="24"/>
          <w:szCs w:val="24"/>
        </w:rPr>
        <w:t>Способы изготовления цепочки и ленты: плотное, ажурное плетение. Украшения в виде цепочки или ленты могут состоять из «цветочков», «квадратиков», «колечек», могут быть как многоцветными, так и однотонными.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890DC9">
        <w:rPr>
          <w:rFonts w:ascii="Times New Roman" w:hAnsi="Times New Roman" w:cs="Times New Roman"/>
          <w:sz w:val="24"/>
          <w:szCs w:val="24"/>
        </w:rPr>
        <w:t xml:space="preserve"> Выполнение изделий с помощью одной или двумя иголками. Работа с бисером и стекляруса.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9. Объемные изделия. Жгуты.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890DC9">
        <w:rPr>
          <w:rFonts w:ascii="Times New Roman" w:hAnsi="Times New Roman" w:cs="Times New Roman"/>
          <w:sz w:val="24"/>
          <w:szCs w:val="24"/>
        </w:rPr>
        <w:t xml:space="preserve"> Приемы выполнения объемной техники плетения, жгуты. Жгут представляет собой полый шнур плотного или ажурного плетения. Толщина его зависит от того, сколько петель в ряду: чем их больше, тем толще жгут. Количество петель связано с количеством бисерин первого ряда («кольца»). Для каждого вида техники рекомендуется свое количество бисерин в «кольце».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В старину жгуты низали на нескольких нитках, получали плоскую ленту, потом соединяли ее по длине в шнур. Позже плетение стало осуществляться на одной нити.</w:t>
      </w:r>
    </w:p>
    <w:p w:rsidR="00787127" w:rsidRPr="00890DC9" w:rsidRDefault="00787127" w:rsidP="00787127">
      <w:pPr>
        <w:pStyle w:val="a3"/>
        <w:spacing w:before="0" w:beforeAutospacing="0" w:after="0" w:afterAutospacing="0"/>
        <w:jc w:val="both"/>
      </w:pPr>
      <w:r w:rsidRPr="00890DC9">
        <w:rPr>
          <w:i/>
        </w:rPr>
        <w:t xml:space="preserve">Практика. </w:t>
      </w:r>
      <w:r w:rsidRPr="00890DC9">
        <w:t xml:space="preserve">Плетение фигурок: кота, человечка, рака, совёнка; плетение шнура «спираль». 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10. Круговое низание  или петельная техника.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890DC9">
        <w:rPr>
          <w:rFonts w:ascii="Times New Roman" w:hAnsi="Times New Roman" w:cs="Times New Roman"/>
          <w:sz w:val="24"/>
          <w:szCs w:val="24"/>
        </w:rPr>
        <w:t xml:space="preserve"> Петельная техника – это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полуобъемное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плетение. Оно применяется для изготовления воротников, гривен, колье, салфеток и других изделий, а также как дополнение к другим видам плетения. Работа выполняется на капроновой нити однорядными и многорядными петлями. Изделия могут быть одноцветными, двухцветными и многоцветными. Петли можно делать одинаковой или разной длины. Их размеры зависят от вида изделия. Низание петелькой используется для изготовления цветов, веточек и деревьев. Изделия из петелек просты в исполнении.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Практика. </w:t>
      </w:r>
      <w:r w:rsidRPr="00890DC9">
        <w:rPr>
          <w:rFonts w:ascii="Times New Roman" w:hAnsi="Times New Roman" w:cs="Times New Roman"/>
          <w:sz w:val="24"/>
          <w:szCs w:val="24"/>
        </w:rPr>
        <w:t>Изготовление изделий по выбор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11. Ажурное плетение.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Теория.</w:t>
      </w:r>
      <w:r w:rsidR="00C52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0DC9">
        <w:rPr>
          <w:rFonts w:ascii="Times New Roman" w:hAnsi="Times New Roman" w:cs="Times New Roman"/>
          <w:sz w:val="24"/>
          <w:szCs w:val="24"/>
        </w:rPr>
        <w:t>В этой технике, используя разные формы ячеек (при плетении одной или двумя иголками), можно изготовить украшения одежды и интерьера: гайтаны, кулоны, подвески, колье, гривны, шапочки, сумочки, салфетки, чехлы для различных предметов, воротники (круглой, прямоугольной и уголковой формы), различные по ширине.</w:t>
      </w:r>
      <w:proofErr w:type="gramEnd"/>
      <w:r w:rsidRPr="00890DC9">
        <w:rPr>
          <w:rFonts w:ascii="Times New Roman" w:hAnsi="Times New Roman" w:cs="Times New Roman"/>
          <w:sz w:val="24"/>
          <w:szCs w:val="24"/>
        </w:rPr>
        <w:t xml:space="preserve"> Можно оплетать шкатулки и всевозможные сосуды.  Изделия из сеток с маленькими ячейками хорошо держат форму. Сетки с большими ячейками очень пластичны, податливы, легко растягиваются. Низание сеток чаще всего осуществляется на одну нить. Бусины, соединяющие ряды, называются связками. Длина стороны ячейки определяется числом бусин между соседними связками.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Прежде всего, следует подробно изучить процесс низания простых сеток, чтобы потом легко читать схемы.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90DC9">
        <w:rPr>
          <w:rFonts w:ascii="Times New Roman" w:hAnsi="Times New Roman" w:cs="Times New Roman"/>
          <w:sz w:val="24"/>
          <w:szCs w:val="24"/>
        </w:rPr>
        <w:t>. Выполнение изделий  интерьера (шкатулка, ваза  и т.д.).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12. Итоговое занятие. Оформление выставок. Внеклассные мероприятия.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90DC9">
        <w:rPr>
          <w:rFonts w:ascii="Times New Roman" w:hAnsi="Times New Roman" w:cs="Times New Roman"/>
          <w:sz w:val="24"/>
          <w:szCs w:val="24"/>
        </w:rPr>
        <w:t>. Отбор  и оформление итоговой выставки работ обучающихся. Дефиле  украшений одежды для родителей друзей. Показ презентации участия лучших работ на выставках  различных уровней.</w:t>
      </w:r>
    </w:p>
    <w:p w:rsidR="00787127" w:rsidRPr="00890DC9" w:rsidRDefault="00787127" w:rsidP="007871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87127" w:rsidRPr="00890DC9" w:rsidSect="009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63A"/>
    <w:multiLevelType w:val="hybridMultilevel"/>
    <w:tmpl w:val="E8246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F7757"/>
    <w:multiLevelType w:val="hybridMultilevel"/>
    <w:tmpl w:val="2E54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F98"/>
    <w:multiLevelType w:val="hybridMultilevel"/>
    <w:tmpl w:val="95847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C5C38"/>
    <w:multiLevelType w:val="hybridMultilevel"/>
    <w:tmpl w:val="3B10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71934"/>
    <w:multiLevelType w:val="hybridMultilevel"/>
    <w:tmpl w:val="4E3C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DA7"/>
    <w:multiLevelType w:val="hybridMultilevel"/>
    <w:tmpl w:val="C7B4F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F4A07"/>
    <w:multiLevelType w:val="hybridMultilevel"/>
    <w:tmpl w:val="59D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79E4"/>
    <w:multiLevelType w:val="hybridMultilevel"/>
    <w:tmpl w:val="FB3E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7AF8"/>
    <w:multiLevelType w:val="hybridMultilevel"/>
    <w:tmpl w:val="7868A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EA028A"/>
    <w:multiLevelType w:val="hybridMultilevel"/>
    <w:tmpl w:val="4148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6528A"/>
    <w:multiLevelType w:val="hybridMultilevel"/>
    <w:tmpl w:val="86D8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460F2"/>
    <w:multiLevelType w:val="hybridMultilevel"/>
    <w:tmpl w:val="FD30D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411DDC"/>
    <w:multiLevelType w:val="hybridMultilevel"/>
    <w:tmpl w:val="96827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B760D2"/>
    <w:multiLevelType w:val="hybridMultilevel"/>
    <w:tmpl w:val="55B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3343"/>
    <w:multiLevelType w:val="hybridMultilevel"/>
    <w:tmpl w:val="B84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47C90"/>
    <w:multiLevelType w:val="hybridMultilevel"/>
    <w:tmpl w:val="DB6A0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C54110"/>
    <w:multiLevelType w:val="hybridMultilevel"/>
    <w:tmpl w:val="9A54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AC35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E4E0B"/>
    <w:multiLevelType w:val="hybridMultilevel"/>
    <w:tmpl w:val="A304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A5E8C"/>
    <w:multiLevelType w:val="hybridMultilevel"/>
    <w:tmpl w:val="CD6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18"/>
  </w:num>
  <w:num w:numId="15">
    <w:abstractNumId w:val="1"/>
  </w:num>
  <w:num w:numId="16">
    <w:abstractNumId w:val="6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127"/>
    <w:rsid w:val="00033817"/>
    <w:rsid w:val="00073AB1"/>
    <w:rsid w:val="000A2317"/>
    <w:rsid w:val="000E476E"/>
    <w:rsid w:val="0010041C"/>
    <w:rsid w:val="00131798"/>
    <w:rsid w:val="00141C82"/>
    <w:rsid w:val="00145EFD"/>
    <w:rsid w:val="00204C28"/>
    <w:rsid w:val="0021192F"/>
    <w:rsid w:val="002C7D77"/>
    <w:rsid w:val="0031363B"/>
    <w:rsid w:val="003570F2"/>
    <w:rsid w:val="0036438F"/>
    <w:rsid w:val="003937AD"/>
    <w:rsid w:val="0040470B"/>
    <w:rsid w:val="00410E33"/>
    <w:rsid w:val="004240C0"/>
    <w:rsid w:val="00466360"/>
    <w:rsid w:val="004E7423"/>
    <w:rsid w:val="00540C60"/>
    <w:rsid w:val="00553CD6"/>
    <w:rsid w:val="005D63C9"/>
    <w:rsid w:val="006056A2"/>
    <w:rsid w:val="00615909"/>
    <w:rsid w:val="006F2C8B"/>
    <w:rsid w:val="00787127"/>
    <w:rsid w:val="007B128A"/>
    <w:rsid w:val="008007EB"/>
    <w:rsid w:val="008146EC"/>
    <w:rsid w:val="00816A8E"/>
    <w:rsid w:val="008A481F"/>
    <w:rsid w:val="008D0FF5"/>
    <w:rsid w:val="008E5AAC"/>
    <w:rsid w:val="008E6F8C"/>
    <w:rsid w:val="008F1299"/>
    <w:rsid w:val="00935CD3"/>
    <w:rsid w:val="00A3765D"/>
    <w:rsid w:val="00A54FC4"/>
    <w:rsid w:val="00A81229"/>
    <w:rsid w:val="00A92E03"/>
    <w:rsid w:val="00B368F9"/>
    <w:rsid w:val="00C325F9"/>
    <w:rsid w:val="00C526BC"/>
    <w:rsid w:val="00C6044B"/>
    <w:rsid w:val="00D04751"/>
    <w:rsid w:val="00D4534E"/>
    <w:rsid w:val="00E02D7C"/>
    <w:rsid w:val="00E20283"/>
    <w:rsid w:val="00E24664"/>
    <w:rsid w:val="00F75C9B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F5"/>
  </w:style>
  <w:style w:type="paragraph" w:styleId="1">
    <w:name w:val="heading 1"/>
    <w:basedOn w:val="a"/>
    <w:next w:val="a"/>
    <w:link w:val="10"/>
    <w:qFormat/>
    <w:rsid w:val="00787127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7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127"/>
  </w:style>
  <w:style w:type="paragraph" w:styleId="2">
    <w:name w:val="Body Text 2"/>
    <w:basedOn w:val="a"/>
    <w:link w:val="20"/>
    <w:rsid w:val="007871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787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7871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87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87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8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7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Ильева Елена Михайловна</cp:lastModifiedBy>
  <cp:revision>29</cp:revision>
  <cp:lastPrinted>2017-04-17T10:54:00Z</cp:lastPrinted>
  <dcterms:created xsi:type="dcterms:W3CDTF">2017-04-07T06:50:00Z</dcterms:created>
  <dcterms:modified xsi:type="dcterms:W3CDTF">2018-04-04T11:06:00Z</dcterms:modified>
</cp:coreProperties>
</file>