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42" w:rsidRPr="00C869E9" w:rsidRDefault="006A2342" w:rsidP="006A2342">
      <w:pPr>
        <w:pStyle w:val="a8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СРЕДНЯЯ ОБЩЕОБРАЗОВАТЕЛЬНАЯ ШКОЛА-ИНТЕРНАТ № 543</w:t>
      </w:r>
    </w:p>
    <w:p w:rsidR="006A2342" w:rsidRPr="00C869E9" w:rsidRDefault="006C6D98" w:rsidP="006A2342">
      <w:pPr>
        <w:spacing w:before="75" w:after="150" w:line="31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 xml:space="preserve">МОСКОВСКОГО </w:t>
      </w:r>
      <w:r w:rsidR="006A2342" w:rsidRPr="00C869E9">
        <w:rPr>
          <w:rFonts w:ascii="Times New Roman" w:hAnsi="Times New Roman" w:cs="Times New Roman"/>
          <w:b/>
          <w:sz w:val="28"/>
          <w:szCs w:val="28"/>
        </w:rPr>
        <w:t>РАЙОНА САНКТ-ПЕТЕРБУРГА</w:t>
      </w:r>
    </w:p>
    <w:p w:rsidR="006A2342" w:rsidRPr="00C869E9" w:rsidRDefault="006A2342" w:rsidP="006A2342">
      <w:pPr>
        <w:spacing w:before="75" w:after="150" w:line="31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342" w:rsidRPr="00C869E9" w:rsidRDefault="006A2342" w:rsidP="006A2342">
      <w:pPr>
        <w:spacing w:before="75" w:after="150" w:line="31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8"/>
        <w:gridCol w:w="4660"/>
      </w:tblGrid>
      <w:tr w:rsidR="00C869E9" w:rsidRPr="00C869E9" w:rsidTr="006C6D98">
        <w:trPr>
          <w:trHeight w:val="80"/>
        </w:trPr>
        <w:tc>
          <w:tcPr>
            <w:tcW w:w="4588" w:type="dxa"/>
          </w:tcPr>
          <w:p w:rsidR="006A2342" w:rsidRPr="00C869E9" w:rsidRDefault="006A2342" w:rsidP="006A2342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69E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ПРИНЯТА</w:t>
            </w:r>
            <w:proofErr w:type="gramEnd"/>
          </w:p>
        </w:tc>
        <w:tc>
          <w:tcPr>
            <w:tcW w:w="4660" w:type="dxa"/>
          </w:tcPr>
          <w:p w:rsidR="006A2342" w:rsidRPr="00C869E9" w:rsidRDefault="006A2342" w:rsidP="006A23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C869E9" w:rsidRPr="00C869E9" w:rsidTr="00DA0EC6">
        <w:tc>
          <w:tcPr>
            <w:tcW w:w="4588" w:type="dxa"/>
          </w:tcPr>
          <w:p w:rsidR="006A2342" w:rsidRPr="00C869E9" w:rsidRDefault="006A2342" w:rsidP="00DA0EC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4660" w:type="dxa"/>
          </w:tcPr>
          <w:p w:rsidR="006A2342" w:rsidRPr="00C869E9" w:rsidRDefault="006A2342" w:rsidP="006A234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 ГБОУ СОШ № 543</w:t>
            </w:r>
          </w:p>
        </w:tc>
      </w:tr>
      <w:tr w:rsidR="00C869E9" w:rsidRPr="00C869E9" w:rsidTr="00DA0EC6">
        <w:tc>
          <w:tcPr>
            <w:tcW w:w="4588" w:type="dxa"/>
          </w:tcPr>
          <w:p w:rsidR="006A2342" w:rsidRPr="00C869E9" w:rsidRDefault="006A2342" w:rsidP="00DA0EC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Протокол № _____________</w:t>
            </w:r>
          </w:p>
        </w:tc>
        <w:tc>
          <w:tcPr>
            <w:tcW w:w="4660" w:type="dxa"/>
          </w:tcPr>
          <w:p w:rsidR="006A2342" w:rsidRPr="00C869E9" w:rsidRDefault="006A2342" w:rsidP="006C6D9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="006C6D98"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Е. Г. Виноградова</w:t>
            </w:r>
          </w:p>
        </w:tc>
      </w:tr>
      <w:tr w:rsidR="006A2342" w:rsidRPr="00C869E9" w:rsidTr="00DA0EC6">
        <w:tc>
          <w:tcPr>
            <w:tcW w:w="4588" w:type="dxa"/>
          </w:tcPr>
          <w:p w:rsidR="006A2342" w:rsidRPr="00C869E9" w:rsidRDefault="006A2342" w:rsidP="00DA0EC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«____»___________20___г</w:t>
            </w:r>
          </w:p>
        </w:tc>
        <w:tc>
          <w:tcPr>
            <w:tcW w:w="4660" w:type="dxa"/>
          </w:tcPr>
          <w:p w:rsidR="006A2342" w:rsidRPr="00C869E9" w:rsidRDefault="006A2342" w:rsidP="00DA0EC6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 №______</w:t>
            </w:r>
            <w:proofErr w:type="gramStart"/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869E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8B1308" w:rsidRPr="00C869E9" w:rsidRDefault="008B1308" w:rsidP="008B130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1308" w:rsidRPr="00C869E9" w:rsidRDefault="008B1308" w:rsidP="00BB352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1308" w:rsidRPr="00C869E9" w:rsidRDefault="008B1308" w:rsidP="00BB352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2342" w:rsidRPr="00C869E9" w:rsidRDefault="006A2342" w:rsidP="006A2342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C869E9">
        <w:rPr>
          <w:sz w:val="32"/>
          <w:szCs w:val="28"/>
        </w:rPr>
        <w:t>АДАПТИРОВАННАЯ ДОПОЛНИТЕЛЬНАЯ ОБЩЕОБРАЗОВАТЕЛЬНАЯ ОБЩЕРАЗВИВАЮЩАЯ ПРОГРАММА</w:t>
      </w:r>
    </w:p>
    <w:p w:rsidR="006A2342" w:rsidRPr="00C869E9" w:rsidRDefault="006A2342" w:rsidP="006A2342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C869E9">
        <w:rPr>
          <w:sz w:val="32"/>
          <w:szCs w:val="28"/>
        </w:rPr>
        <w:t>(для детей с НОДА)</w:t>
      </w:r>
    </w:p>
    <w:p w:rsidR="0057046F" w:rsidRDefault="0057046F" w:rsidP="006A2342">
      <w:pPr>
        <w:spacing w:before="75" w:after="150" w:line="312" w:lineRule="atLeast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869E9">
        <w:rPr>
          <w:rFonts w:ascii="Times New Roman" w:hAnsi="Times New Roman" w:cs="Times New Roman"/>
          <w:b/>
          <w:sz w:val="32"/>
          <w:szCs w:val="28"/>
        </w:rPr>
        <w:t>«Млечный путь»</w:t>
      </w:r>
    </w:p>
    <w:p w:rsidR="000A511E" w:rsidRPr="000A511E" w:rsidRDefault="000A511E" w:rsidP="006A234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F00D03">
        <w:rPr>
          <w:rFonts w:ascii="Times New Roman" w:hAnsi="Times New Roman" w:cs="Times New Roman"/>
          <w:sz w:val="32"/>
          <w:szCs w:val="28"/>
        </w:rPr>
        <w:t>возраст учащихся: 10-12 лет</w:t>
      </w:r>
    </w:p>
    <w:p w:rsidR="00BB352D" w:rsidRPr="00C869E9" w:rsidRDefault="00BB352D" w:rsidP="008B130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BB352D" w:rsidP="008B130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BB352D" w:rsidP="008B130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BB352D" w:rsidP="008B130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2342" w:rsidRPr="00C869E9" w:rsidRDefault="006A2342" w:rsidP="006A2342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BB352D"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азработ</w:t>
      </w:r>
      <w:r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чик</w:t>
      </w:r>
      <w:r w:rsidR="00BB352D"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Семченко К.Л.</w:t>
      </w:r>
    </w:p>
    <w:p w:rsidR="00BB352D" w:rsidRPr="00C869E9" w:rsidRDefault="00BB352D" w:rsidP="00BB352D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педагог-организатор</w:t>
      </w:r>
    </w:p>
    <w:p w:rsidR="00BB352D" w:rsidRPr="00C869E9" w:rsidRDefault="00BB352D" w:rsidP="00C869E9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BB352D" w:rsidP="00BB352D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BB352D" w:rsidP="00BB352D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BB352D" w:rsidP="008B130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BB352D" w:rsidP="008B130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352D" w:rsidRPr="00C869E9" w:rsidRDefault="008B1308" w:rsidP="00BB352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</w:t>
      </w:r>
      <w:r w:rsidR="00BB352D"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Санкт-Петербург </w:t>
      </w:r>
    </w:p>
    <w:p w:rsidR="008B1308" w:rsidRPr="00C869E9" w:rsidRDefault="00BB352D" w:rsidP="00BB352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2018г.</w:t>
      </w:r>
    </w:p>
    <w:p w:rsidR="000A511E" w:rsidRDefault="000A511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870C6" w:rsidRPr="00C869E9" w:rsidRDefault="006A2342" w:rsidP="00AD6C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3C2101" w:rsidRPr="00C869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2101" w:rsidRPr="00C869E9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                                                             «Млечный путь»:  художественная.</w:t>
      </w:r>
    </w:p>
    <w:p w:rsidR="000E11AE" w:rsidRPr="00C869E9" w:rsidRDefault="000E11AE" w:rsidP="000E1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 w:rsidRPr="00C869E9">
        <w:rPr>
          <w:rFonts w:ascii="Times New Roman" w:hAnsi="Times New Roman" w:cs="Times New Roman"/>
          <w:sz w:val="28"/>
          <w:szCs w:val="28"/>
        </w:rPr>
        <w:t xml:space="preserve"> программы общекультурный. </w:t>
      </w:r>
    </w:p>
    <w:p w:rsidR="000E11AE" w:rsidRPr="00C869E9" w:rsidRDefault="000E11AE" w:rsidP="000E1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C869E9">
        <w:rPr>
          <w:rFonts w:ascii="Times New Roman" w:hAnsi="Times New Roman" w:cs="Times New Roman"/>
          <w:sz w:val="28"/>
          <w:szCs w:val="28"/>
        </w:rPr>
        <w:t xml:space="preserve"> – 1 год, объем </w:t>
      </w:r>
      <w:r w:rsidR="00D870C6" w:rsidRPr="00C869E9">
        <w:rPr>
          <w:rFonts w:ascii="Times New Roman" w:hAnsi="Times New Roman" w:cs="Times New Roman"/>
          <w:sz w:val="28"/>
          <w:szCs w:val="28"/>
        </w:rPr>
        <w:t>144</w:t>
      </w:r>
      <w:r w:rsidRPr="00C869E9">
        <w:rPr>
          <w:rFonts w:ascii="Times New Roman" w:hAnsi="Times New Roman" w:cs="Times New Roman"/>
          <w:sz w:val="28"/>
          <w:szCs w:val="28"/>
        </w:rPr>
        <w:t xml:space="preserve"> уч. часа.</w:t>
      </w:r>
      <w:r w:rsidRPr="00C86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342" w:rsidRPr="00C869E9" w:rsidRDefault="006A2342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A2342" w:rsidRPr="00C869E9" w:rsidRDefault="006A2342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учит нас видеть 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и в людях.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определённых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 очень способствует развитию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способствует сплочению, расширению культурного диапазона учеников. </w:t>
      </w:r>
    </w:p>
    <w:p w:rsidR="006A2342" w:rsidRPr="00C869E9" w:rsidRDefault="006A2342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имеет право развиваться не только в одном направлении, у каждого ребёнка есть талант и его нужно развивать. Театр - это волшебный мир искусства, где задействованы самые разные способности человека от представления до воплощения. </w:t>
      </w:r>
    </w:p>
    <w:p w:rsidR="00206B6A" w:rsidRPr="00C869E9" w:rsidRDefault="006A2342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6A2342" w:rsidRPr="00C869E9" w:rsidRDefault="006A2342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</w:p>
    <w:p w:rsidR="00952124" w:rsidRPr="00C869E9" w:rsidRDefault="00952124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D455E2" w:rsidRPr="00C869E9" w:rsidRDefault="00D455E2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театрального искусства: коллективность, синтетичность, взаимодействие со зрителем, сиюминутность, неповторимость. Специфика театрального искусства, как искусства </w:t>
      </w:r>
      <w:proofErr w:type="spell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объектом исследования и изображения, а так же исполнителем является сам человек, выходящий на прямое, непосредственное общение с другим человеком - зрителем, создаёт особые предпосылки для формирования социально активной, творческой личности.</w:t>
      </w:r>
    </w:p>
    <w:p w:rsidR="00D455E2" w:rsidRPr="00C869E9" w:rsidRDefault="00D455E2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Придумывать что-то новое, изобретать, фантазировать – значит делать свою жизнь и жизнь окружающих лучше, ярче, интереснее, увлекательнее. Театр — искусство коллективное. </w:t>
      </w:r>
    </w:p>
    <w:p w:rsidR="00952124" w:rsidRPr="00C869E9" w:rsidRDefault="00952124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952124" w:rsidRPr="00C869E9" w:rsidRDefault="00952124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</w:t>
      </w:r>
      <w:r w:rsidR="00780E3D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смогут сами побывать в роли актёра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24" w:rsidRPr="00C869E9" w:rsidRDefault="00952124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развитие личности ребенка, на формирование личностных и </w:t>
      </w:r>
      <w:proofErr w:type="spell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направлена на </w:t>
      </w:r>
      <w:proofErr w:type="spell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3D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2124" w:rsidRPr="00C869E9" w:rsidRDefault="00952124" w:rsidP="006A2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формированию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0A511E" w:rsidRPr="000A511E" w:rsidRDefault="000E11AE" w:rsidP="000A511E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</w:t>
      </w:r>
      <w:r w:rsidR="00AD6CF8" w:rsidRPr="00097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A511E" w:rsidRPr="00097B13">
        <w:rPr>
          <w:rFonts w:ascii="Times New Roman" w:hAnsi="Times New Roman" w:cs="Times New Roman"/>
          <w:sz w:val="28"/>
          <w:szCs w:val="28"/>
        </w:rPr>
        <w:t xml:space="preserve">возраст учащихся: 10-12 лет </w:t>
      </w:r>
      <w:proofErr w:type="gramStart"/>
      <w:r w:rsidR="000A511E" w:rsidRPr="00097B13">
        <w:rPr>
          <w:rFonts w:ascii="Times New Roman" w:hAnsi="Times New Roman" w:cs="Times New Roman"/>
          <w:sz w:val="32"/>
          <w:szCs w:val="28"/>
        </w:rPr>
        <w:t>(</w:t>
      </w:r>
      <w:r w:rsidR="000A511E" w:rsidRPr="0009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AD6CF8" w:rsidRPr="0009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C6D98" w:rsidRPr="0009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</w:t>
      </w:r>
      <w:r w:rsidR="006C6D98" w:rsidRPr="00C8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НОДА</w:t>
      </w:r>
      <w:r w:rsidR="000A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0E11AE" w:rsidRPr="00C869E9" w:rsidRDefault="000E11AE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6C6D98" w:rsidRPr="00C869E9" w:rsidRDefault="000E11AE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стетическое, интеллектуальное, нравственное развитие </w:t>
      </w:r>
      <w:r w:rsidR="00780E3D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творческой индивидуальности ре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бёнка через развитие интереса,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отзывчивости к искусству </w:t>
      </w:r>
      <w:bookmarkStart w:id="0" w:name="_GoBack"/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 и акт</w:t>
      </w:r>
      <w:r w:rsidR="00780E3D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деятельности.</w:t>
      </w:r>
      <w:bookmarkEnd w:id="0"/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решаемые в рамках данной программы:</w:t>
      </w:r>
    </w:p>
    <w:p w:rsidR="006C6D98" w:rsidRPr="00C869E9" w:rsidRDefault="006C6D98" w:rsidP="006C6D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9E9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различными видами театра (драматический, кукольный, оперный, театр балета, музыкальной комедии).</w:t>
      </w:r>
      <w:proofErr w:type="gramEnd"/>
      <w:r w:rsidR="00465C19" w:rsidRPr="004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5C19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оэтапное освоение детьми различных видов творчества.</w:t>
      </w:r>
    </w:p>
    <w:p w:rsidR="006C6D98" w:rsidRPr="00C869E9" w:rsidRDefault="006C6D98" w:rsidP="006C6D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культуры; развитие эстетического вкуса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0E11AE" w:rsidRPr="00C869E9" w:rsidRDefault="006C6D98" w:rsidP="006C6D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творческой активности ребёнка,     ценящей в себе и других такие качества, как доброжелательность, трудолюбие, уважение к творчеству других.</w:t>
      </w:r>
    </w:p>
    <w:p w:rsidR="000E11AE" w:rsidRPr="00C869E9" w:rsidRDefault="006C6D98" w:rsidP="006C6D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Коррекционно-развивающие: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моторики рук.</w:t>
      </w:r>
    </w:p>
    <w:p w:rsidR="00465C19" w:rsidRDefault="00465C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2124" w:rsidRPr="00C869E9" w:rsidRDefault="00F453F8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</w:t>
      </w:r>
      <w:r w:rsidR="00952124"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плане внеурочной деятельности.</w:t>
      </w:r>
    </w:p>
    <w:p w:rsidR="00952124" w:rsidRPr="00C869E9" w:rsidRDefault="00952124" w:rsidP="000E1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для </w:t>
      </w:r>
      <w:proofErr w:type="gramStart"/>
      <w:r w:rsidR="00F453F8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453F8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аппарата.</w:t>
      </w:r>
    </w:p>
    <w:p w:rsidR="00952124" w:rsidRPr="00C869E9" w:rsidRDefault="00952124" w:rsidP="000E1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театрального кружка «</w:t>
      </w:r>
      <w:r w:rsidR="00F453F8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 путь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отводится </w:t>
      </w:r>
      <w:r w:rsidR="00F453F8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часа.</w:t>
      </w:r>
    </w:p>
    <w:p w:rsidR="00952124" w:rsidRPr="00C869E9" w:rsidRDefault="00F453F8" w:rsidP="000E1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время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распределено на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видов театрального искусства,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тематических бесед, просмотр электронных презентаций и сказок, заучивание текстов,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Остальное время рассчитано на 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театральных постановок,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 небольших спе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постановку отчётного спектакля.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программы будут использованы: Литература, документальные фильмы, </w:t>
      </w:r>
      <w:proofErr w:type="spellStart"/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интерет</w:t>
      </w:r>
      <w:proofErr w:type="spellEnd"/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-ресурсы, посещение театральных постановок.</w:t>
      </w:r>
    </w:p>
    <w:p w:rsidR="006213DB" w:rsidRPr="00C869E9" w:rsidRDefault="006213DB" w:rsidP="00E369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AE" w:rsidRPr="00C869E9" w:rsidRDefault="000E11AE" w:rsidP="000E1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7546E" w:rsidRPr="00C869E9" w:rsidRDefault="000E11AE" w:rsidP="0077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C86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1AE" w:rsidRPr="00C869E9" w:rsidRDefault="000E11AE" w:rsidP="0077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="000806D9" w:rsidRPr="00C869E9">
        <w:rPr>
          <w:rFonts w:ascii="Times New Roman" w:hAnsi="Times New Roman" w:cs="Times New Roman"/>
          <w:sz w:val="28"/>
          <w:szCs w:val="28"/>
        </w:rPr>
        <w:t>2</w:t>
      </w:r>
      <w:r w:rsidRPr="00C869E9">
        <w:rPr>
          <w:rFonts w:ascii="Times New Roman" w:hAnsi="Times New Roman" w:cs="Times New Roman"/>
          <w:sz w:val="28"/>
          <w:szCs w:val="28"/>
        </w:rPr>
        <w:t xml:space="preserve"> раза в нед</w:t>
      </w:r>
      <w:r w:rsidR="006C6D98" w:rsidRPr="00C869E9">
        <w:rPr>
          <w:rFonts w:ascii="Times New Roman" w:hAnsi="Times New Roman" w:cs="Times New Roman"/>
          <w:sz w:val="28"/>
          <w:szCs w:val="28"/>
        </w:rPr>
        <w:t xml:space="preserve">елю, продолжительность занятия </w:t>
      </w:r>
      <w:r w:rsidR="000806D9" w:rsidRPr="00C869E9">
        <w:rPr>
          <w:rFonts w:ascii="Times New Roman" w:hAnsi="Times New Roman" w:cs="Times New Roman"/>
          <w:sz w:val="28"/>
          <w:szCs w:val="28"/>
        </w:rPr>
        <w:t>2</w:t>
      </w:r>
      <w:r w:rsidRPr="00C869E9">
        <w:rPr>
          <w:rFonts w:ascii="Times New Roman" w:hAnsi="Times New Roman" w:cs="Times New Roman"/>
          <w:sz w:val="28"/>
          <w:szCs w:val="28"/>
        </w:rPr>
        <w:t xml:space="preserve"> час</w:t>
      </w:r>
      <w:r w:rsidR="00300995" w:rsidRPr="00C869E9">
        <w:rPr>
          <w:rFonts w:ascii="Times New Roman" w:hAnsi="Times New Roman" w:cs="Times New Roman"/>
          <w:sz w:val="28"/>
          <w:szCs w:val="28"/>
        </w:rPr>
        <w:t>а</w:t>
      </w:r>
      <w:r w:rsidRPr="00C869E9">
        <w:rPr>
          <w:rFonts w:ascii="Times New Roman" w:hAnsi="Times New Roman" w:cs="Times New Roman"/>
          <w:sz w:val="28"/>
          <w:szCs w:val="28"/>
        </w:rPr>
        <w:t>.</w:t>
      </w:r>
    </w:p>
    <w:p w:rsidR="00952124" w:rsidRPr="00C869E9" w:rsidRDefault="00952124" w:rsidP="000E11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реализации программы:</w:t>
      </w:r>
    </w:p>
    <w:p w:rsidR="00952124" w:rsidRPr="00C869E9" w:rsidRDefault="00952124" w:rsidP="000E11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включает следующие разделы</w:t>
      </w:r>
    </w:p>
    <w:p w:rsidR="00952124" w:rsidRPr="00C869E9" w:rsidRDefault="00952124" w:rsidP="00E369D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театра в культуре.</w:t>
      </w:r>
    </w:p>
    <w:p w:rsidR="00952124" w:rsidRPr="00C869E9" w:rsidRDefault="00952124" w:rsidP="00E369D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Театрально-исполнительская деятельность.</w:t>
      </w:r>
    </w:p>
    <w:p w:rsidR="00952124" w:rsidRPr="00C869E9" w:rsidRDefault="00952124" w:rsidP="00E369D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искусством.</w:t>
      </w:r>
    </w:p>
    <w:p w:rsidR="00952124" w:rsidRPr="00C869E9" w:rsidRDefault="00952124" w:rsidP="00E369D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терминов.</w:t>
      </w:r>
    </w:p>
    <w:p w:rsidR="00E369D2" w:rsidRPr="00C869E9" w:rsidRDefault="00E369D2" w:rsidP="00E369D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пантомимы.</w:t>
      </w:r>
    </w:p>
    <w:p w:rsidR="00952124" w:rsidRPr="00C869E9" w:rsidRDefault="00952124" w:rsidP="00E369D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профессионального театрального представления.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познавательны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и творчестве 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театра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профессиональной ориентации</w:t>
      </w:r>
      <w:r w:rsidR="00E369D2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разработке моторики рук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часть работы направлена на получение навыков актерского мастерства.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- групповые и индивидуальны</w:t>
      </w:r>
      <w:r w:rsidR="006213DB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занятия для отработки дикции, мимики.</w:t>
      </w:r>
    </w:p>
    <w:p w:rsidR="00952124" w:rsidRPr="00C869E9" w:rsidRDefault="00952124" w:rsidP="006213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формами проведения занятий являются:</w:t>
      </w:r>
    </w:p>
    <w:p w:rsidR="00952124" w:rsidRPr="00C869E9" w:rsidRDefault="00952124" w:rsidP="006213D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</w:t>
      </w:r>
    </w:p>
    <w:p w:rsidR="00952124" w:rsidRPr="00C869E9" w:rsidRDefault="00952124" w:rsidP="006213D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</w:t>
      </w:r>
    </w:p>
    <w:p w:rsidR="00952124" w:rsidRPr="00C869E9" w:rsidRDefault="00952124" w:rsidP="006213D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</w:p>
    <w:p w:rsidR="00952124" w:rsidRPr="00C869E9" w:rsidRDefault="006213DB" w:rsidP="006213D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спектаклей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13DB" w:rsidRPr="00C869E9" w:rsidRDefault="006213DB" w:rsidP="006213D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небольших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сценок к школьным мероприятиям</w:t>
      </w:r>
    </w:p>
    <w:p w:rsidR="00952124" w:rsidRPr="00C869E9" w:rsidRDefault="006213DB" w:rsidP="006213D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постановка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</w:t>
      </w:r>
    </w:p>
    <w:p w:rsidR="00952124" w:rsidRPr="00C869E9" w:rsidRDefault="00952124" w:rsidP="006213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Продвигаясь от простого к 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 смогут постичь увлекательную науку театрального мастерства, приобретут опыт публичного выступления и творческой работы.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формой занятий данного кружка являются </w:t>
      </w:r>
      <w:r w:rsidR="006213DB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6213DB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дети напрямую </w:t>
      </w:r>
      <w:r w:rsidR="006213DB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 свои интересы к театру.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просмотры и обсуждение спектаклей, фильмов; устные рассказы по прочитанным книгам, отз</w:t>
      </w:r>
      <w:r w:rsidR="00C47427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ывы о просмотренных спектаклях.</w:t>
      </w:r>
    </w:p>
    <w:p w:rsidR="0077546E" w:rsidRPr="00C869E9" w:rsidRDefault="0077546E" w:rsidP="00775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Материально-техническое обеспечение образовательного процесса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фонотека;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и 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кассеты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Д–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диски;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декорации, необходимые для работы над созданием театральных постановок;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костюмов для создания образов;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куклы;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грим;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 для съёмок и анализа выступлений.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презентации «Правила поведения в театре»</w:t>
      </w:r>
    </w:p>
    <w:p w:rsidR="0077546E" w:rsidRPr="00C869E9" w:rsidRDefault="0077546E" w:rsidP="0077546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«Виды театрального искусства», «театральные постановки»</w:t>
      </w:r>
    </w:p>
    <w:p w:rsidR="0077546E" w:rsidRPr="00C869E9" w:rsidRDefault="0077546E" w:rsidP="007754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сказок, пьес, детские книги.</w:t>
      </w:r>
    </w:p>
    <w:p w:rsidR="0077546E" w:rsidRPr="00C869E9" w:rsidRDefault="0077546E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24" w:rsidRPr="00C869E9" w:rsidRDefault="0077546E" w:rsidP="000E11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0E11AE" w:rsidRPr="00C869E9" w:rsidRDefault="000E11AE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научатся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 поведения зрителя, этикет в театре до, во время и после спектакля;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и жанры театрального искусства (опера, балет, драма; комедия, трагедия; и т.д.);</w:t>
      </w:r>
      <w:proofErr w:type="gramEnd"/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наизусть стихотворения русских авторов.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будут уметь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предлагаемых обстоятельствах с импровизированным текстом на заданную тему;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одну и ту же фразу или скороговорку с разными интонациями;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диалог с партн</w:t>
      </w:r>
      <w:r w:rsidR="00C47427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на заданную тему;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рифму к заданному слову и составлять диалог между сказочными героями.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бесконфликтное поведение, стремление прислушиваться к мнению;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взгляда на мир средствами литературных произведений;</w:t>
      </w:r>
    </w:p>
    <w:p w:rsidR="00952124" w:rsidRPr="00C869E9" w:rsidRDefault="00952124" w:rsidP="006C6D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7546E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</w:t>
      </w:r>
      <w:r w:rsidR="0077546E"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е: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952124" w:rsidRPr="00C869E9" w:rsidRDefault="00952124" w:rsidP="006C6D98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952124" w:rsidRPr="00C869E9" w:rsidRDefault="00952124" w:rsidP="006C6D98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коррекцию и оценку результатов своей деятельности;</w:t>
      </w:r>
    </w:p>
    <w:p w:rsidR="00952124" w:rsidRPr="00C869E9" w:rsidRDefault="00952124" w:rsidP="006C6D98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952124" w:rsidRPr="00C869E9" w:rsidRDefault="00952124" w:rsidP="006C6D98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952124" w:rsidRPr="00C869E9" w:rsidRDefault="00952124" w:rsidP="006C6D98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952124" w:rsidRPr="00C869E9" w:rsidRDefault="00952124" w:rsidP="006C6D98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диалог, в коллективное обсуждение, проявлять инициативу и активность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группе, учитывать мнения партнёров, отличные 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помощью;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затруднения;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помощь и сотрудничество;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собеседника;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952124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контроль;</w:t>
      </w:r>
    </w:p>
    <w:p w:rsidR="00C47427" w:rsidRPr="00C869E9" w:rsidRDefault="00952124" w:rsidP="00F86CD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77546E" w:rsidRPr="00C869E9" w:rsidRDefault="0077546E" w:rsidP="007754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445420" w:rsidRPr="00C869E9" w:rsidRDefault="00465C19" w:rsidP="00445420">
      <w:pPr>
        <w:pStyle w:val="a6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445420" w:rsidRPr="00C869E9">
        <w:rPr>
          <w:rFonts w:ascii="Times New Roman" w:hAnsi="Times New Roman" w:cs="Times New Roman"/>
          <w:sz w:val="28"/>
          <w:szCs w:val="28"/>
        </w:rPr>
        <w:t>тие моторики рук</w:t>
      </w:r>
    </w:p>
    <w:p w:rsidR="0077546E" w:rsidRPr="00C869E9" w:rsidRDefault="0077546E" w:rsidP="0077546E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E9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77546E" w:rsidRPr="005452D3" w:rsidRDefault="0077546E" w:rsidP="005452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186"/>
        <w:gridCol w:w="1418"/>
        <w:gridCol w:w="996"/>
      </w:tblGrid>
      <w:tr w:rsidR="005452D3" w:rsidRPr="00C869E9" w:rsidTr="005452D3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52D3" w:rsidRPr="00C869E9" w:rsidTr="005452D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DA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DA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6E" w:rsidRPr="00C869E9" w:rsidRDefault="0077546E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452D3" w:rsidRPr="00C869E9" w:rsidTr="005452D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0F6E1A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869E9">
              <w:rPr>
                <w:sz w:val="28"/>
                <w:szCs w:val="28"/>
                <w:shd w:val="clear" w:color="auto" w:fill="FFFFFF"/>
              </w:rPr>
              <w:t>Вводное занятие</w:t>
            </w:r>
            <w:r w:rsidR="00692011" w:rsidRPr="00C869E9">
              <w:rPr>
                <w:sz w:val="28"/>
                <w:szCs w:val="28"/>
                <w:shd w:val="clear" w:color="auto" w:fill="FFFFFF"/>
              </w:rPr>
              <w:t>, беседы о театре</w:t>
            </w:r>
            <w:r w:rsidR="000F6E1A" w:rsidRPr="00C869E9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271F85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271F85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692011" w:rsidP="0054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452D3" w:rsidRPr="00C869E9" w:rsidTr="005452D3">
        <w:trPr>
          <w:trHeight w:val="2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692011" w:rsidP="000F6E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Театрально-исполнительская деятельность</w:t>
            </w:r>
            <w:r w:rsidR="000F6E1A" w:rsidRPr="00C8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271F85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271F85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300995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52D3" w:rsidRPr="00C869E9" w:rsidTr="005452D3">
        <w:trPr>
          <w:trHeight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300995" w:rsidP="000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сценическим искусством</w:t>
            </w:r>
            <w:r w:rsidR="000F6E1A" w:rsidRPr="00C8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271F85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AD6CF8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52D3" w:rsidRPr="00C869E9" w:rsidTr="005452D3">
        <w:trPr>
          <w:trHeight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AD6CF8" w:rsidP="000F6E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Освоение терминов</w:t>
            </w:r>
            <w:r w:rsidR="000F6E1A" w:rsidRPr="00C8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52D3" w:rsidRPr="00C869E9" w:rsidTr="005452D3">
        <w:trPr>
          <w:trHeight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0F6E1A" w:rsidP="000F6E1A">
            <w:pPr>
              <w:pStyle w:val="a9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869E9">
              <w:rPr>
                <w:sz w:val="28"/>
                <w:szCs w:val="28"/>
              </w:rPr>
              <w:t>Просмотр профессиональных спектаклей.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5452D3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5452D3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035B72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452D3" w:rsidRPr="00C869E9" w:rsidTr="005452D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0F6E1A" w:rsidP="000F6E1A">
            <w:pPr>
              <w:pStyle w:val="a9"/>
              <w:spacing w:after="0"/>
              <w:ind w:left="0" w:firstLine="709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C869E9">
              <w:rPr>
                <w:bCs/>
                <w:sz w:val="28"/>
                <w:szCs w:val="28"/>
                <w:shd w:val="clear" w:color="auto" w:fill="FFFFFF"/>
              </w:rPr>
              <w:t>Работа над показом театрализованного представления.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5452D3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5452D3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B72" w:rsidRPr="00C8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2D3" w:rsidRPr="00C869E9" w:rsidTr="005452D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0F6E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Участие в школьных мероприятиях.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5452D3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B72" w:rsidRPr="00C8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2D3" w:rsidRPr="00C869E9" w:rsidTr="005452D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0F6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Репетиции.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A938DB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A938DB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52D3" w:rsidRPr="00C869E9" w:rsidTr="005452D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0F6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Итоговое занятие.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5452D3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5452D3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52D3" w:rsidRPr="00C869E9" w:rsidTr="005452D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0F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F6E1A" w:rsidP="0054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77546E" w:rsidRPr="00C869E9" w:rsidRDefault="0077546E" w:rsidP="0077546E">
      <w:pPr>
        <w:pStyle w:val="a6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6E" w:rsidRPr="00C869E9" w:rsidRDefault="0077546E" w:rsidP="0077546E">
      <w:pPr>
        <w:pStyle w:val="a6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6E" w:rsidRPr="00C869E9" w:rsidRDefault="0077546E" w:rsidP="0077546E">
      <w:pPr>
        <w:pStyle w:val="a6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77546E" w:rsidRPr="00C869E9" w:rsidRDefault="0077546E" w:rsidP="0077546E">
      <w:pPr>
        <w:pStyle w:val="a6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700"/>
        <w:gridCol w:w="1700"/>
        <w:gridCol w:w="1276"/>
        <w:gridCol w:w="1295"/>
        <w:gridCol w:w="2922"/>
      </w:tblGrid>
      <w:tr w:rsidR="0077546E" w:rsidRPr="00C869E9" w:rsidTr="00DA0EC6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Дата начала обучения</w:t>
            </w:r>
          </w:p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77546E" w:rsidRPr="00C869E9" w:rsidTr="00DA0EC6">
        <w:trPr>
          <w:trHeight w:val="34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46E" w:rsidRPr="00C869E9" w:rsidRDefault="0077546E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E" w:rsidRPr="00C869E9" w:rsidRDefault="0077546E" w:rsidP="0077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E" w:rsidRPr="00C869E9" w:rsidRDefault="0077546E" w:rsidP="0054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E" w:rsidRPr="00C869E9" w:rsidRDefault="003C2101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E" w:rsidRPr="00C869E9" w:rsidRDefault="003C2101" w:rsidP="00DA0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E" w:rsidRPr="00C869E9" w:rsidRDefault="0077546E" w:rsidP="003C2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101" w:rsidRPr="00C86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</w:t>
            </w:r>
            <w:r w:rsidR="003C2101" w:rsidRPr="00C86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C2101" w:rsidRPr="00C869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7546E" w:rsidRPr="00C869E9" w:rsidRDefault="0077546E" w:rsidP="00775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7CC4" w:rsidRPr="00C869E9" w:rsidRDefault="007D7CC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46E" w:rsidRPr="00C869E9" w:rsidRDefault="0077546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7546E" w:rsidRPr="00C869E9" w:rsidRDefault="0077546E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</w:t>
      </w:r>
    </w:p>
    <w:p w:rsidR="0077546E" w:rsidRPr="00C869E9" w:rsidRDefault="0077546E" w:rsidP="007754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tbl>
      <w:tblPr>
        <w:tblW w:w="9479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582"/>
        <w:gridCol w:w="927"/>
        <w:gridCol w:w="927"/>
        <w:gridCol w:w="919"/>
      </w:tblGrid>
      <w:tr w:rsidR="00C869E9" w:rsidRPr="00C869E9" w:rsidTr="00DA0EC6">
        <w:trPr>
          <w:cantSplit/>
          <w:trHeight w:val="1879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546E" w:rsidRPr="00C869E9" w:rsidRDefault="0077546E" w:rsidP="00DA0EC6">
            <w:pPr>
              <w:ind w:left="-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546E" w:rsidRPr="00C869E9" w:rsidRDefault="0077546E" w:rsidP="00DA0EC6">
            <w:pPr>
              <w:ind w:left="-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546E" w:rsidRPr="00C869E9" w:rsidRDefault="0077546E" w:rsidP="00DA0E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546E" w:rsidRPr="00C869E9" w:rsidRDefault="0077546E" w:rsidP="00DA0E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46E" w:rsidRPr="00C869E9" w:rsidRDefault="0077546E" w:rsidP="00DA0EC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46E" w:rsidRPr="00C869E9" w:rsidRDefault="0077546E" w:rsidP="00DA0EC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часы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E" w:rsidRPr="00C869E9" w:rsidRDefault="0077546E" w:rsidP="00DA0E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7754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C42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7" w:rsidRPr="00C869E9" w:rsidRDefault="002D6F87" w:rsidP="00A93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7" w:rsidRPr="00C869E9" w:rsidRDefault="002D6F87" w:rsidP="00A93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Игры на знакомство «Здравствуй, друг»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7" w:rsidRPr="00C869E9" w:rsidRDefault="006C4286" w:rsidP="00A93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7" w:rsidRPr="00C869E9" w:rsidRDefault="006C4286" w:rsidP="00A93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7" w:rsidRPr="00C869E9" w:rsidRDefault="002D6F87" w:rsidP="00A93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C4286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Основы драматургии. Понятие драмы, композиции в драме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C42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C4286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Беседа о театре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C42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Любительский театр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6C3999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Изучение и просмотр немых фильмов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061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Актёрский тренинг «Немое кино»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C42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Древнегреческий театр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Цирковой театр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D0C4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A938DB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11</w:t>
            </w:r>
            <w:r w:rsidR="00DA0EC6"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A938DB" w:rsidRDefault="006D0C46" w:rsidP="006C3999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highlight w:val="yellow"/>
                <w:shd w:val="clear" w:color="auto" w:fill="FFFFFF"/>
              </w:rPr>
            </w:pPr>
            <w:r w:rsidRPr="00A938DB">
              <w:rPr>
                <w:rFonts w:ascii="Times New Roman" w:hAnsi="Times New Roman" w:cs="Times New Roman"/>
                <w:spacing w:val="4"/>
                <w:sz w:val="28"/>
                <w:szCs w:val="28"/>
                <w:highlight w:val="yellow"/>
                <w:shd w:val="clear" w:color="auto" w:fill="FFFFFF"/>
              </w:rPr>
              <w:t>Музыкальный театр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A938DB" w:rsidRDefault="006D0C4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A938DB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8D201F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Характерность. Особенности физической природы персонажа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77546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6C42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Мастерство актера. Основные принципы воспитания актеров.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6C42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6C42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6D0C46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Понятие «</w:t>
            </w:r>
            <w:r w:rsidR="008D201F" w:rsidRPr="00C869E9"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6D0C4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6D0C4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развития речевого аппарата. Упражнения на развитие речевого аппарата. Скороговорки.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6C4286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развития речевого аппарата. Дыхание, самомассаж, дикция.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развития речевого аппарата. Упражнения на развитие речевого аппарата. Тренинг гласных звуков.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Импровизация под музыку.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8D201F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Упражнение «Музыкальная пауза» Сопереживание. Приемы избавления от зажима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художественного чтения Индивидуальные формы выступления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DA0EC6"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0E1213" w:rsidP="000E1213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highlight w:val="yellow"/>
                <w:shd w:val="clear" w:color="auto" w:fill="FFFFFF"/>
              </w:rPr>
            </w:pPr>
            <w:r w:rsidRPr="00A938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Импровизация. Роль импровизации.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0E1213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Движение и мышечное внимание. Тренинг. Разминочные комбинации.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Упражнение «Музыкальная пауза» Сопереживание. Приемы избавления от зажима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E1213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Упражнение на развитие жестикуляции. «Гладим животное»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Приём релаксации «</w:t>
            </w:r>
            <w:r w:rsidR="000E1213"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Игра с песком</w:t>
            </w: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Упражнение «Кинолента видений»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Приём релаксации «Глубокое дыхание»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55758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Упражнение «перевоплощения в предмет»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Приём релаксации «Растяжка»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55758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Актерский тренинг. Упражнение «Развитие моторики»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DA0EC6"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557586" w:rsidP="0055758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highlight w:val="yellow"/>
                <w:shd w:val="clear" w:color="auto" w:fill="FFFFFF"/>
              </w:rPr>
            </w:pPr>
            <w:r w:rsidRPr="00A938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Актерский тренинг. Упражнение «Внимание»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A938DB" w:rsidRDefault="00557586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8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35B72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proofErr w:type="spellStart"/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Драмматический</w:t>
            </w:r>
            <w:proofErr w:type="spellEnd"/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театр</w:t>
            </w:r>
            <w:r w:rsidR="000B6E4E"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, Мюзикл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35B72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Кукольный театр</w:t>
            </w:r>
            <w:r w:rsidR="000B6E4E"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, театр марионетки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C6F7D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DA0EC6"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B6E4E" w:rsidP="000B6E4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Театр комедии, театр пантомимы, театр одного актёра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061AE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E" w:rsidRPr="00C869E9" w:rsidRDefault="002D6F87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Изучение понятий «Спектакль», «Этюд», «Премьера»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Изучение понятий «Партнёр», «Актёр»,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Правила поведения в театре и в местах культурного отдыха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Посещение театральной постановки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Обсуждение просмотренного спектакля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Посещение театральной постановки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4.02.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Обсуждение просмотренного спектакля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0B6E4E">
        <w:trPr>
          <w:trHeight w:val="7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7.02.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Посещение театральной постановки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Обсуждение просмотренного спектакля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Посещение театральной постановки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Обсуждение просмотренного спектакля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Посещение театральной постановки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Обсуждение просмотренного спектакля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Посещение театральной постановки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4.03.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0B6E4E">
            <w:pPr>
              <w:tabs>
                <w:tab w:val="left" w:pos="456"/>
              </w:tabs>
              <w:spacing w:after="0" w:line="240" w:lineRule="auto"/>
              <w:ind w:left="850" w:hanging="425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Обсуждение просмотренного спектакля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6C3999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7.03.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9" w:rsidRPr="00C869E9" w:rsidRDefault="00C5746B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Знакомство с советскими писателями детских сказок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6C3999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9" w:rsidRPr="00C869E9" w:rsidRDefault="00C5746B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Знакомство с советскими писателями детских сказок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6C3999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9" w:rsidRPr="00C869E9" w:rsidRDefault="00C5746B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Прочтение сказки «Варвара краса, длинная коса»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6C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6C3999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9" w:rsidRPr="00C869E9" w:rsidRDefault="00C5746B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Прочтение сказки «Варвара краса, длинная коса»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6C3999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9" w:rsidRPr="00C869E9" w:rsidRDefault="00C5746B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Актёрский тренинг «побывай в роли героя»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C5746B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Просмотр сказки «Золотые рога»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C5746B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Просмотр сказки «Золотые рога»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C869E9" w:rsidRDefault="006C3999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C5746B" w:rsidP="006C3999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Актёрский тренинг «побывай в роли героя»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6C3999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E" w:rsidRPr="00C869E9" w:rsidRDefault="000B6E4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4.04.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спектакля, посвященного Дню открытых дверей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показ спектакля, посвященного Дню открытых дверей. Выбор темы, музыки, </w:t>
            </w:r>
            <w:r w:rsidRPr="00C86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пьесы на эпизоды.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спектакля, посвященного Дню открытых дверей. Работа над текстом.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спектакля, посвященного Дню открытых дверей. Репетиция отдельных картин.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спектакля, посвященного Дню открытых дверей. Репетиция отдельных картин.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спектакля, посвященного Дню открытых дверей. Репетиция всей пьесы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спектакля, посвященного Дню открытых дверей.</w:t>
            </w:r>
          </w:p>
          <w:p w:rsidR="0023257E" w:rsidRPr="00C869E9" w:rsidRDefault="0023257E" w:rsidP="000A511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и показ спектакля, посвященного Дню открытых дверей. Показ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отчётного пальчикового спектакля «Репка»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6.05.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отчётного пальчикового спектакля «Репка»</w:t>
            </w:r>
          </w:p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Читка сценария, распределение ролей.</w:t>
            </w:r>
          </w:p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отчётного пальчикового спектакля «Репка»</w:t>
            </w:r>
          </w:p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действия пальчикового спектакля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Подготовка отчётного пальчикового спектакля «Репка»</w:t>
            </w:r>
          </w:p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Речевая репетиция</w:t>
            </w:r>
          </w:p>
          <w:p w:rsidR="0023257E" w:rsidRPr="00C869E9" w:rsidRDefault="0023257E" w:rsidP="0023257E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711FE1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Репетиция отчётного пальчикового спектакля «Репка»</w:t>
            </w:r>
          </w:p>
          <w:p w:rsidR="0023257E" w:rsidRPr="00C869E9" w:rsidRDefault="0023257E" w:rsidP="00711FE1">
            <w:pPr>
              <w:tabs>
                <w:tab w:val="left" w:pos="456"/>
              </w:tabs>
              <w:spacing w:after="0" w:line="240" w:lineRule="auto"/>
              <w:ind w:left="850" w:hanging="425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DA0EC6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711FE1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Репетиция отчётного пальчикового спектакля «Репка»</w:t>
            </w:r>
          </w:p>
          <w:p w:rsidR="0023257E" w:rsidRPr="00C869E9" w:rsidRDefault="0023257E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711FE1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Репетиция отчётного пальчикового спектакля «Репка»</w:t>
            </w:r>
          </w:p>
          <w:p w:rsidR="0023257E" w:rsidRPr="00C869E9" w:rsidRDefault="0023257E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711FE1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Итоговое занятие. Показ </w:t>
            </w:r>
            <w:r w:rsidRPr="00C869E9">
              <w:rPr>
                <w:rFonts w:ascii="Times New Roman" w:hAnsi="Times New Roman" w:cs="Times New Roman"/>
                <w:sz w:val="28"/>
                <w:szCs w:val="28"/>
              </w:rPr>
              <w:t>отчётного пальчикового спектакля «Репка»</w:t>
            </w:r>
          </w:p>
          <w:p w:rsidR="0023257E" w:rsidRPr="00C869E9" w:rsidRDefault="0023257E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C5746B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9E9" w:rsidRPr="00C869E9" w:rsidTr="0077546E">
        <w:trPr>
          <w:trHeight w:val="21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tabs>
                <w:tab w:val="left" w:pos="456"/>
              </w:tabs>
              <w:spacing w:after="0" w:line="240" w:lineRule="auto"/>
              <w:ind w:left="850" w:hanging="425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C869E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71F85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71F85" w:rsidP="00DA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E" w:rsidRPr="00C869E9" w:rsidRDefault="0023257E" w:rsidP="00DA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9E9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EA40F3" w:rsidRPr="00C869E9" w:rsidRDefault="00EA40F3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(</w:t>
      </w:r>
      <w:r w:rsidR="008D531B"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</w:t>
      </w: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C47427"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ведутся по программе, включающей несколько разделов.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раздел. Роль театра в культуре.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театре. Значение театра, его отличие от других видов ис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кусств. Дети приобретают навыки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верного сценического общения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этюдах для выработки выразительной сценической жестикуляции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(Немое кино). Знакомятся с древнегреческим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современным, кукольным,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музыкальным, цирковым театрами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создателями спектакля: писатель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поэт, драматург.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раздел. Театрально-исполнительская деятельность.</w:t>
      </w:r>
    </w:p>
    <w:p w:rsidR="00952124" w:rsidRPr="00C869E9" w:rsidRDefault="008D531B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детей чувства ритма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 основе которых содержатся абстрактные образы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(вода - песок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акт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мастерства. Мимика. Т</w:t>
      </w:r>
      <w:r w:rsidR="007D7CC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еатральный этюд. Язык жестов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CC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Дикция. Интонация. Темп речи. Рифма. Импровизация. Диалог. Монолог.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раздел. Занятия сценическим искусством.</w:t>
      </w:r>
    </w:p>
    <w:p w:rsidR="00952124" w:rsidRPr="00C869E9" w:rsidRDefault="00952124" w:rsidP="00F572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игры: превращения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превращение в предмет. </w:t>
      </w:r>
      <w:proofErr w:type="gramStart"/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развитие моторики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занятиях рассматриваются при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релаксации. Концентрации внимания, дыхания.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раздел. Освоение терминов.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понятиями : драматический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театр, спектакль, этюд, партн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р, премьера, акт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F572C0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раздел. Просмотр профессио</w:t>
      </w:r>
      <w:r w:rsidR="00F572C0"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нального театрального спектакля</w:t>
      </w: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2124" w:rsidRPr="00C869E9" w:rsidRDefault="00952124" w:rsidP="00F572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постановки</w:t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 раздел. Работа над спектаклем (сказкой)</w:t>
      </w:r>
    </w:p>
    <w:p w:rsidR="00952124" w:rsidRPr="00C869E9" w:rsidRDefault="00892641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азируется на авторских пьесах и включает в себя знакомство </w:t>
      </w:r>
      <w:r w:rsidR="00F572C0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52124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сказкой, работу над спектаклем – от этюдов к рождению спектакля. </w:t>
      </w:r>
      <w:r w:rsidR="00952124"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спектакля.</w:t>
      </w:r>
    </w:p>
    <w:p w:rsidR="00AE50A9" w:rsidRPr="00C869E9" w:rsidRDefault="00AE50A9" w:rsidP="00AE5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раздел.</w:t>
      </w:r>
      <w:r w:rsidR="00952124" w:rsidRPr="00C8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8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школьных мероприятиях.</w:t>
      </w:r>
    </w:p>
    <w:p w:rsidR="00952124" w:rsidRPr="00C869E9" w:rsidRDefault="00AE50A9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небольших театральных постановок различных жанров.</w:t>
      </w:r>
    </w:p>
    <w:p w:rsidR="00AE50A9" w:rsidRPr="00C869E9" w:rsidRDefault="00AE50A9" w:rsidP="00AE5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раздел репетиции</w:t>
      </w:r>
    </w:p>
    <w:p w:rsidR="001966C6" w:rsidRPr="00C869E9" w:rsidRDefault="00EA40F3" w:rsidP="00EA4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репетиционных занятий.</w:t>
      </w:r>
    </w:p>
    <w:p w:rsidR="00EA40F3" w:rsidRPr="00C869E9" w:rsidRDefault="00EA40F3" w:rsidP="001966C6">
      <w:pPr>
        <w:pStyle w:val="a9"/>
        <w:spacing w:after="0" w:line="360" w:lineRule="auto"/>
        <w:ind w:left="1069"/>
        <w:jc w:val="center"/>
        <w:rPr>
          <w:b/>
          <w:sz w:val="28"/>
          <w:szCs w:val="28"/>
        </w:rPr>
      </w:pPr>
    </w:p>
    <w:p w:rsidR="001966C6" w:rsidRPr="00C869E9" w:rsidRDefault="001966C6" w:rsidP="001966C6">
      <w:pPr>
        <w:pStyle w:val="a9"/>
        <w:spacing w:after="0" w:line="360" w:lineRule="auto"/>
        <w:ind w:left="1069"/>
        <w:jc w:val="center"/>
        <w:rPr>
          <w:b/>
          <w:sz w:val="28"/>
          <w:szCs w:val="28"/>
        </w:rPr>
      </w:pPr>
      <w:r w:rsidRPr="00C869E9">
        <w:rPr>
          <w:b/>
          <w:sz w:val="28"/>
          <w:szCs w:val="28"/>
        </w:rPr>
        <w:t>ОЦЕНОЧНЫЕ И МЕТОДИЧЕСКИЕ МАТЕРИАЛЫ</w:t>
      </w:r>
    </w:p>
    <w:p w:rsidR="001966C6" w:rsidRPr="00C869E9" w:rsidRDefault="001966C6" w:rsidP="001966C6">
      <w:pPr>
        <w:tabs>
          <w:tab w:val="left" w:pos="291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Учебно-методический комплекс программы состоит из трех компонентов:</w:t>
      </w:r>
    </w:p>
    <w:p w:rsidR="001966C6" w:rsidRPr="00C869E9" w:rsidRDefault="001966C6" w:rsidP="001966C6">
      <w:pPr>
        <w:pStyle w:val="a6"/>
        <w:tabs>
          <w:tab w:val="left" w:pos="291"/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I.</w:t>
      </w:r>
      <w:r w:rsidRPr="00C869E9">
        <w:rPr>
          <w:rFonts w:ascii="Times New Roman" w:hAnsi="Times New Roman" w:cs="Times New Roman"/>
          <w:sz w:val="28"/>
          <w:szCs w:val="28"/>
        </w:rPr>
        <w:tab/>
        <w:t>Система средств обучения.</w:t>
      </w:r>
    </w:p>
    <w:p w:rsidR="001966C6" w:rsidRPr="00C869E9" w:rsidRDefault="001966C6" w:rsidP="001966C6">
      <w:pPr>
        <w:pStyle w:val="a6"/>
        <w:tabs>
          <w:tab w:val="left" w:pos="291"/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II.</w:t>
      </w:r>
      <w:r w:rsidRPr="00C869E9">
        <w:rPr>
          <w:rFonts w:ascii="Times New Roman" w:hAnsi="Times New Roman" w:cs="Times New Roman"/>
          <w:sz w:val="28"/>
          <w:szCs w:val="28"/>
        </w:rPr>
        <w:tab/>
        <w:t>Учебные и методические пособия для педагога и учащихся.</w:t>
      </w:r>
    </w:p>
    <w:p w:rsidR="001966C6" w:rsidRPr="00C869E9" w:rsidRDefault="001966C6" w:rsidP="001966C6">
      <w:pPr>
        <w:pStyle w:val="a6"/>
        <w:tabs>
          <w:tab w:val="left" w:pos="291"/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III.</w:t>
      </w:r>
      <w:r w:rsidRPr="00C869E9">
        <w:rPr>
          <w:rFonts w:ascii="Times New Roman" w:hAnsi="Times New Roman" w:cs="Times New Roman"/>
          <w:sz w:val="28"/>
          <w:szCs w:val="28"/>
        </w:rPr>
        <w:tab/>
        <w:t>Система средств контроля результативности обучения.</w:t>
      </w:r>
    </w:p>
    <w:p w:rsidR="001966C6" w:rsidRPr="00C869E9" w:rsidRDefault="001966C6" w:rsidP="00196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6C6" w:rsidRPr="00C869E9" w:rsidRDefault="001966C6" w:rsidP="001966C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E9">
        <w:rPr>
          <w:rFonts w:ascii="Times New Roman" w:hAnsi="Times New Roman" w:cs="Times New Roman"/>
          <w:b/>
          <w:sz w:val="28"/>
          <w:szCs w:val="28"/>
        </w:rPr>
        <w:t>Оценка результативности процесса обучения</w:t>
      </w:r>
    </w:p>
    <w:p w:rsidR="001966C6" w:rsidRPr="00C869E9" w:rsidRDefault="001966C6" w:rsidP="001966C6">
      <w:pPr>
        <w:spacing w:before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9E9">
        <w:rPr>
          <w:rFonts w:ascii="Times New Roman" w:hAnsi="Times New Roman" w:cs="Times New Roman"/>
          <w:b/>
          <w:i/>
          <w:sz w:val="28"/>
          <w:szCs w:val="28"/>
        </w:rPr>
        <w:t>Методы отслеживания и диагностики результатов:</w:t>
      </w:r>
    </w:p>
    <w:p w:rsidR="001966C6" w:rsidRPr="00C869E9" w:rsidRDefault="001966C6" w:rsidP="001966C6">
      <w:pPr>
        <w:tabs>
          <w:tab w:val="left" w:pos="291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1966C6" w:rsidRPr="00C869E9" w:rsidRDefault="001966C6" w:rsidP="001966C6">
      <w:pPr>
        <w:tabs>
          <w:tab w:val="left" w:pos="291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- педагогический анализ результатов опросов, выполнения практических заданий, участия в мероприятиях: встречи, тематические прогулки, экскурсии, праздники;</w:t>
      </w:r>
    </w:p>
    <w:p w:rsidR="001966C6" w:rsidRPr="00C869E9" w:rsidRDefault="001966C6" w:rsidP="001966C6">
      <w:pPr>
        <w:tabs>
          <w:tab w:val="left" w:pos="291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- мониторинг результата личностного роста и продвижения.</w:t>
      </w:r>
    </w:p>
    <w:p w:rsidR="001966C6" w:rsidRPr="00C869E9" w:rsidRDefault="001966C6" w:rsidP="001966C6">
      <w:pPr>
        <w:tabs>
          <w:tab w:val="left" w:pos="291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 xml:space="preserve">- на занятиях используются </w:t>
      </w:r>
      <w:r w:rsidRPr="00C869E9">
        <w:rPr>
          <w:rFonts w:ascii="Times New Roman" w:hAnsi="Times New Roman" w:cs="Times New Roman"/>
          <w:i/>
          <w:sz w:val="28"/>
          <w:szCs w:val="28"/>
        </w:rPr>
        <w:t>формы контроля</w:t>
      </w:r>
      <w:r w:rsidRPr="00C869E9">
        <w:rPr>
          <w:rFonts w:ascii="Times New Roman" w:hAnsi="Times New Roman" w:cs="Times New Roman"/>
          <w:sz w:val="28"/>
          <w:szCs w:val="28"/>
        </w:rPr>
        <w:t xml:space="preserve">: педагогическое наблюдение и отслеживание результативности решения коммуникативных задач и задач поискового характера, импровизации, тестирование, беседа; рефлексия. </w:t>
      </w:r>
    </w:p>
    <w:p w:rsidR="001966C6" w:rsidRPr="00C869E9" w:rsidRDefault="001966C6" w:rsidP="00196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6C6" w:rsidRPr="00C869E9" w:rsidRDefault="001966C6" w:rsidP="00196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В процессе предъявления заданий могут использоваться средства альтернативной коммуникации (предметы, жесты, иллюстрации), музыкальные и речевые средства.</w:t>
      </w:r>
    </w:p>
    <w:p w:rsidR="001966C6" w:rsidRPr="00C869E9" w:rsidRDefault="001966C6" w:rsidP="00196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6C6" w:rsidRPr="00C869E9" w:rsidRDefault="001966C6" w:rsidP="00196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i/>
          <w:sz w:val="28"/>
          <w:szCs w:val="28"/>
        </w:rPr>
        <w:t>Формой подведения итогов</w:t>
      </w:r>
      <w:r w:rsidRPr="00C869E9">
        <w:rPr>
          <w:rFonts w:ascii="Times New Roman" w:hAnsi="Times New Roman" w:cs="Times New Roman"/>
          <w:sz w:val="28"/>
          <w:szCs w:val="28"/>
        </w:rPr>
        <w:t xml:space="preserve"> реализации программы выступает занятие </w:t>
      </w:r>
      <w:r w:rsidR="00EA40F3" w:rsidRPr="00C869E9">
        <w:rPr>
          <w:rFonts w:ascii="Times New Roman" w:hAnsi="Times New Roman" w:cs="Times New Roman"/>
          <w:sz w:val="28"/>
          <w:szCs w:val="28"/>
        </w:rPr>
        <w:t>–</w:t>
      </w:r>
      <w:r w:rsidRPr="00C869E9">
        <w:rPr>
          <w:rFonts w:ascii="Times New Roman" w:hAnsi="Times New Roman" w:cs="Times New Roman"/>
          <w:sz w:val="28"/>
          <w:szCs w:val="28"/>
        </w:rPr>
        <w:t xml:space="preserve"> </w:t>
      </w:r>
      <w:r w:rsidR="00EA40F3" w:rsidRPr="00C869E9">
        <w:rPr>
          <w:rFonts w:ascii="Times New Roman" w:hAnsi="Times New Roman" w:cs="Times New Roman"/>
          <w:sz w:val="28"/>
          <w:szCs w:val="28"/>
        </w:rPr>
        <w:t xml:space="preserve">показ пальчикового </w:t>
      </w:r>
      <w:r w:rsidRPr="00C869E9">
        <w:rPr>
          <w:rFonts w:ascii="Times New Roman" w:hAnsi="Times New Roman" w:cs="Times New Roman"/>
          <w:sz w:val="28"/>
          <w:szCs w:val="28"/>
        </w:rPr>
        <w:t>спектакл</w:t>
      </w:r>
      <w:r w:rsidR="00EA40F3" w:rsidRPr="00C869E9">
        <w:rPr>
          <w:rFonts w:ascii="Times New Roman" w:hAnsi="Times New Roman" w:cs="Times New Roman"/>
          <w:sz w:val="28"/>
          <w:szCs w:val="28"/>
        </w:rPr>
        <w:t>я «Репка»</w:t>
      </w:r>
      <w:r w:rsidRPr="00C869E9">
        <w:rPr>
          <w:rFonts w:ascii="Times New Roman" w:hAnsi="Times New Roman" w:cs="Times New Roman"/>
          <w:sz w:val="28"/>
          <w:szCs w:val="28"/>
        </w:rPr>
        <w:t>.</w:t>
      </w:r>
    </w:p>
    <w:p w:rsidR="001966C6" w:rsidRPr="00C869E9" w:rsidRDefault="001966C6" w:rsidP="00196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6C6" w:rsidRPr="00C869E9" w:rsidRDefault="001966C6" w:rsidP="00196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i/>
          <w:sz w:val="28"/>
          <w:szCs w:val="28"/>
        </w:rPr>
        <w:t>Формой фиксации результатов</w:t>
      </w:r>
      <w:r w:rsidRPr="00C869E9">
        <w:rPr>
          <w:rFonts w:ascii="Times New Roman" w:hAnsi="Times New Roman" w:cs="Times New Roman"/>
          <w:sz w:val="28"/>
          <w:szCs w:val="28"/>
        </w:rPr>
        <w:t xml:space="preserve"> служат индивидуальные планы на каждого учащегося.</w:t>
      </w:r>
    </w:p>
    <w:p w:rsidR="001966C6" w:rsidRPr="00C869E9" w:rsidRDefault="001966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2124" w:rsidRPr="00C869E9" w:rsidRDefault="00952124" w:rsidP="00952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 для учителя:</w:t>
      </w:r>
    </w:p>
    <w:p w:rsidR="00952124" w:rsidRPr="00C869E9" w:rsidRDefault="00952124" w:rsidP="00AE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Ганелин Е.Р. Программа обучения детей основам сценического</w:t>
      </w:r>
    </w:p>
    <w:p w:rsidR="00952124" w:rsidRPr="00C869E9" w:rsidRDefault="00952124" w:rsidP="00AE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«Школьный театр». </w:t>
      </w:r>
      <w:r w:rsidR="00AE50A9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124" w:rsidRPr="00C869E9" w:rsidRDefault="00952124" w:rsidP="00C869E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Генералов И.А. Программа курса «Театр» для начальной школы</w:t>
      </w:r>
    </w:p>
    <w:p w:rsidR="00952124" w:rsidRPr="00C869E9" w:rsidRDefault="00952124" w:rsidP="00C869E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 «Школа 2100» Сборник программ. Дошкольное образование.</w:t>
      </w:r>
    </w:p>
    <w:p w:rsidR="00952124" w:rsidRPr="00C869E9" w:rsidRDefault="00952124" w:rsidP="00C869E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(Под научной редакцией Д.И. </w:t>
      </w:r>
      <w:proofErr w:type="spell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М.: </w:t>
      </w:r>
      <w:proofErr w:type="spell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952124" w:rsidRPr="00C869E9" w:rsidRDefault="00952124" w:rsidP="00C869E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Похмельных</w:t>
      </w:r>
      <w:proofErr w:type="gramEnd"/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Образовательная программа «Основы театрального</w:t>
      </w:r>
    </w:p>
    <w:p w:rsidR="00952124" w:rsidRPr="00C869E9" w:rsidRDefault="00952124" w:rsidP="00C869E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искусства».</w:t>
      </w:r>
      <w:r w:rsidRPr="00C86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E50A9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E9" w:rsidRPr="00C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CEE" w:rsidRPr="00C869E9" w:rsidRDefault="00C869E9" w:rsidP="00C869E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69E9">
        <w:rPr>
          <w:rFonts w:ascii="Times New Roman" w:hAnsi="Times New Roman" w:cs="Times New Roman"/>
          <w:sz w:val="28"/>
          <w:szCs w:val="28"/>
        </w:rPr>
        <w:t>ЛГИТМиК</w:t>
      </w:r>
      <w:proofErr w:type="spellEnd"/>
      <w:r w:rsidRPr="00C869E9">
        <w:rPr>
          <w:rFonts w:ascii="Times New Roman" w:hAnsi="Times New Roman" w:cs="Times New Roman"/>
          <w:sz w:val="28"/>
          <w:szCs w:val="28"/>
        </w:rPr>
        <w:t xml:space="preserve"> «Наука о театре» 1975</w:t>
      </w:r>
    </w:p>
    <w:p w:rsidR="00C869E9" w:rsidRPr="00C869E9" w:rsidRDefault="00C869E9" w:rsidP="00C869E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>5. Толстой А. Н.  «Репка» 1910</w:t>
      </w:r>
    </w:p>
    <w:p w:rsidR="00C869E9" w:rsidRPr="00C869E9" w:rsidRDefault="00C869E9" w:rsidP="00C869E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869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869E9">
        <w:rPr>
          <w:rFonts w:ascii="Times New Roman" w:hAnsi="Times New Roman" w:cs="Times New Roman"/>
          <w:sz w:val="28"/>
          <w:szCs w:val="28"/>
        </w:rPr>
        <w:t>Энрикеш</w:t>
      </w:r>
      <w:proofErr w:type="spellEnd"/>
      <w:r w:rsidRPr="00C8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9E9">
        <w:rPr>
          <w:rFonts w:ascii="Times New Roman" w:hAnsi="Times New Roman" w:cs="Times New Roman"/>
          <w:sz w:val="28"/>
          <w:szCs w:val="28"/>
        </w:rPr>
        <w:t>Рикарду</w:t>
      </w:r>
      <w:proofErr w:type="spellEnd"/>
      <w:r w:rsidRPr="00C869E9">
        <w:rPr>
          <w:rFonts w:ascii="Times New Roman" w:hAnsi="Times New Roman" w:cs="Times New Roman"/>
          <w:sz w:val="28"/>
          <w:szCs w:val="28"/>
        </w:rPr>
        <w:t xml:space="preserve">  «Театр. Театральный словарь с историями и заданиями»</w:t>
      </w:r>
    </w:p>
    <w:p w:rsidR="00C869E9" w:rsidRPr="00C869E9" w:rsidRDefault="00C869E9">
      <w:pPr>
        <w:rPr>
          <w:rFonts w:ascii="Times New Roman" w:hAnsi="Times New Roman" w:cs="Times New Roman"/>
          <w:sz w:val="28"/>
          <w:szCs w:val="28"/>
        </w:rPr>
      </w:pPr>
    </w:p>
    <w:sectPr w:rsidR="00C869E9" w:rsidRPr="00C869E9" w:rsidSect="0000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5B9"/>
    <w:multiLevelType w:val="hybridMultilevel"/>
    <w:tmpl w:val="AFDE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8D2"/>
    <w:multiLevelType w:val="hybridMultilevel"/>
    <w:tmpl w:val="CDD2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2AAB"/>
    <w:multiLevelType w:val="hybridMultilevel"/>
    <w:tmpl w:val="5BBC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A2A77"/>
    <w:multiLevelType w:val="hybridMultilevel"/>
    <w:tmpl w:val="B764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1319F"/>
    <w:multiLevelType w:val="hybridMultilevel"/>
    <w:tmpl w:val="D38E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B1B"/>
    <w:multiLevelType w:val="hybridMultilevel"/>
    <w:tmpl w:val="53B6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A438E"/>
    <w:multiLevelType w:val="hybridMultilevel"/>
    <w:tmpl w:val="F144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46335"/>
    <w:multiLevelType w:val="hybridMultilevel"/>
    <w:tmpl w:val="F7C8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124"/>
    <w:rsid w:val="000018BD"/>
    <w:rsid w:val="00001F45"/>
    <w:rsid w:val="00002014"/>
    <w:rsid w:val="00002621"/>
    <w:rsid w:val="00003046"/>
    <w:rsid w:val="000111D1"/>
    <w:rsid w:val="000134F7"/>
    <w:rsid w:val="00015FF2"/>
    <w:rsid w:val="000162DA"/>
    <w:rsid w:val="00020840"/>
    <w:rsid w:val="000218CF"/>
    <w:rsid w:val="00023087"/>
    <w:rsid w:val="00023344"/>
    <w:rsid w:val="00023673"/>
    <w:rsid w:val="00023F4F"/>
    <w:rsid w:val="0002471F"/>
    <w:rsid w:val="0002513B"/>
    <w:rsid w:val="00025795"/>
    <w:rsid w:val="00025FB7"/>
    <w:rsid w:val="00026C99"/>
    <w:rsid w:val="0002725B"/>
    <w:rsid w:val="0002778C"/>
    <w:rsid w:val="00030B67"/>
    <w:rsid w:val="000334F7"/>
    <w:rsid w:val="00035B72"/>
    <w:rsid w:val="00036FF1"/>
    <w:rsid w:val="000376B7"/>
    <w:rsid w:val="00040EB5"/>
    <w:rsid w:val="00051CF1"/>
    <w:rsid w:val="0005276F"/>
    <w:rsid w:val="000558D7"/>
    <w:rsid w:val="000574D3"/>
    <w:rsid w:val="00057536"/>
    <w:rsid w:val="00061AEE"/>
    <w:rsid w:val="00067765"/>
    <w:rsid w:val="000705DA"/>
    <w:rsid w:val="00070E9A"/>
    <w:rsid w:val="00070F55"/>
    <w:rsid w:val="00071276"/>
    <w:rsid w:val="000712AE"/>
    <w:rsid w:val="00071619"/>
    <w:rsid w:val="00074D31"/>
    <w:rsid w:val="00075839"/>
    <w:rsid w:val="00080033"/>
    <w:rsid w:val="000806D9"/>
    <w:rsid w:val="00080E67"/>
    <w:rsid w:val="000844CA"/>
    <w:rsid w:val="000847AA"/>
    <w:rsid w:val="00085DD7"/>
    <w:rsid w:val="00090F70"/>
    <w:rsid w:val="0009167A"/>
    <w:rsid w:val="0009189D"/>
    <w:rsid w:val="0009233D"/>
    <w:rsid w:val="00092F7C"/>
    <w:rsid w:val="00093A9B"/>
    <w:rsid w:val="0009540A"/>
    <w:rsid w:val="00097B13"/>
    <w:rsid w:val="000A0AA7"/>
    <w:rsid w:val="000A0F61"/>
    <w:rsid w:val="000A14E4"/>
    <w:rsid w:val="000A171E"/>
    <w:rsid w:val="000A1E62"/>
    <w:rsid w:val="000A25CD"/>
    <w:rsid w:val="000A29EE"/>
    <w:rsid w:val="000A3235"/>
    <w:rsid w:val="000A32ED"/>
    <w:rsid w:val="000A36C2"/>
    <w:rsid w:val="000A511E"/>
    <w:rsid w:val="000B0F02"/>
    <w:rsid w:val="000B2F91"/>
    <w:rsid w:val="000B3743"/>
    <w:rsid w:val="000B5BE8"/>
    <w:rsid w:val="000B6E4E"/>
    <w:rsid w:val="000C4285"/>
    <w:rsid w:val="000C4433"/>
    <w:rsid w:val="000C4D7A"/>
    <w:rsid w:val="000C4F89"/>
    <w:rsid w:val="000C5500"/>
    <w:rsid w:val="000C6F7D"/>
    <w:rsid w:val="000C7495"/>
    <w:rsid w:val="000C7D61"/>
    <w:rsid w:val="000D14D0"/>
    <w:rsid w:val="000D35AA"/>
    <w:rsid w:val="000D56DE"/>
    <w:rsid w:val="000D7077"/>
    <w:rsid w:val="000E11AE"/>
    <w:rsid w:val="000E1213"/>
    <w:rsid w:val="000E1C42"/>
    <w:rsid w:val="000E42AD"/>
    <w:rsid w:val="000E569F"/>
    <w:rsid w:val="000E637E"/>
    <w:rsid w:val="000F0A1A"/>
    <w:rsid w:val="000F2EFE"/>
    <w:rsid w:val="000F4B46"/>
    <w:rsid w:val="000F6E1A"/>
    <w:rsid w:val="000F7B68"/>
    <w:rsid w:val="00100527"/>
    <w:rsid w:val="00100D84"/>
    <w:rsid w:val="00103233"/>
    <w:rsid w:val="00104B1F"/>
    <w:rsid w:val="00105C06"/>
    <w:rsid w:val="00105CCF"/>
    <w:rsid w:val="00106622"/>
    <w:rsid w:val="00107FA4"/>
    <w:rsid w:val="00110006"/>
    <w:rsid w:val="001117C2"/>
    <w:rsid w:val="00111DC1"/>
    <w:rsid w:val="00114EC0"/>
    <w:rsid w:val="0011659D"/>
    <w:rsid w:val="001165D9"/>
    <w:rsid w:val="00120226"/>
    <w:rsid w:val="00120FBD"/>
    <w:rsid w:val="00122109"/>
    <w:rsid w:val="00123FF3"/>
    <w:rsid w:val="00130EE5"/>
    <w:rsid w:val="00132C30"/>
    <w:rsid w:val="00136CD4"/>
    <w:rsid w:val="00137204"/>
    <w:rsid w:val="00145316"/>
    <w:rsid w:val="001476DD"/>
    <w:rsid w:val="00147875"/>
    <w:rsid w:val="00150841"/>
    <w:rsid w:val="00150A3D"/>
    <w:rsid w:val="00152202"/>
    <w:rsid w:val="00152504"/>
    <w:rsid w:val="001526B4"/>
    <w:rsid w:val="00152F96"/>
    <w:rsid w:val="00155C91"/>
    <w:rsid w:val="001562A1"/>
    <w:rsid w:val="001567FE"/>
    <w:rsid w:val="0016049C"/>
    <w:rsid w:val="00160F20"/>
    <w:rsid w:val="0016172D"/>
    <w:rsid w:val="00162FAF"/>
    <w:rsid w:val="00164248"/>
    <w:rsid w:val="00164FD8"/>
    <w:rsid w:val="00165613"/>
    <w:rsid w:val="00170889"/>
    <w:rsid w:val="00170AC0"/>
    <w:rsid w:val="001723D1"/>
    <w:rsid w:val="0018292D"/>
    <w:rsid w:val="00182B44"/>
    <w:rsid w:val="00194961"/>
    <w:rsid w:val="00195A16"/>
    <w:rsid w:val="001966C6"/>
    <w:rsid w:val="00197196"/>
    <w:rsid w:val="00197A33"/>
    <w:rsid w:val="00197CB0"/>
    <w:rsid w:val="001A527B"/>
    <w:rsid w:val="001B0086"/>
    <w:rsid w:val="001B1F27"/>
    <w:rsid w:val="001B5886"/>
    <w:rsid w:val="001B58E8"/>
    <w:rsid w:val="001C0D02"/>
    <w:rsid w:val="001C1852"/>
    <w:rsid w:val="001C3660"/>
    <w:rsid w:val="001C66D2"/>
    <w:rsid w:val="001D112E"/>
    <w:rsid w:val="001D1391"/>
    <w:rsid w:val="001D234B"/>
    <w:rsid w:val="001D2872"/>
    <w:rsid w:val="001D2BA1"/>
    <w:rsid w:val="001D52C6"/>
    <w:rsid w:val="001E02F0"/>
    <w:rsid w:val="001E129A"/>
    <w:rsid w:val="001E2433"/>
    <w:rsid w:val="001E25CD"/>
    <w:rsid w:val="001E2E0D"/>
    <w:rsid w:val="001E30AD"/>
    <w:rsid w:val="001E5DB0"/>
    <w:rsid w:val="001E63DF"/>
    <w:rsid w:val="001E74A6"/>
    <w:rsid w:val="001E7CD5"/>
    <w:rsid w:val="001F1379"/>
    <w:rsid w:val="001F38BD"/>
    <w:rsid w:val="001F4A89"/>
    <w:rsid w:val="001F6348"/>
    <w:rsid w:val="001F643B"/>
    <w:rsid w:val="002036BC"/>
    <w:rsid w:val="00203BA7"/>
    <w:rsid w:val="0020436D"/>
    <w:rsid w:val="00204BF2"/>
    <w:rsid w:val="00205763"/>
    <w:rsid w:val="00206B6A"/>
    <w:rsid w:val="0021624C"/>
    <w:rsid w:val="00216944"/>
    <w:rsid w:val="00217442"/>
    <w:rsid w:val="00222366"/>
    <w:rsid w:val="00222DF8"/>
    <w:rsid w:val="00222EC9"/>
    <w:rsid w:val="002242E4"/>
    <w:rsid w:val="002246F0"/>
    <w:rsid w:val="002309DF"/>
    <w:rsid w:val="0023209F"/>
    <w:rsid w:val="0023257E"/>
    <w:rsid w:val="00232ECF"/>
    <w:rsid w:val="00233306"/>
    <w:rsid w:val="0023579A"/>
    <w:rsid w:val="00236B14"/>
    <w:rsid w:val="00240F26"/>
    <w:rsid w:val="00241799"/>
    <w:rsid w:val="00242498"/>
    <w:rsid w:val="0024682A"/>
    <w:rsid w:val="00247805"/>
    <w:rsid w:val="00247D6E"/>
    <w:rsid w:val="002558B5"/>
    <w:rsid w:val="002605B2"/>
    <w:rsid w:val="00265127"/>
    <w:rsid w:val="00267712"/>
    <w:rsid w:val="002702A6"/>
    <w:rsid w:val="00271F85"/>
    <w:rsid w:val="00272398"/>
    <w:rsid w:val="00273086"/>
    <w:rsid w:val="00273377"/>
    <w:rsid w:val="00274B39"/>
    <w:rsid w:val="002770BF"/>
    <w:rsid w:val="002773BC"/>
    <w:rsid w:val="00281C03"/>
    <w:rsid w:val="0028219D"/>
    <w:rsid w:val="002828CA"/>
    <w:rsid w:val="00287AC5"/>
    <w:rsid w:val="002902AC"/>
    <w:rsid w:val="00292D69"/>
    <w:rsid w:val="00295AF8"/>
    <w:rsid w:val="002A106E"/>
    <w:rsid w:val="002A2147"/>
    <w:rsid w:val="002A225D"/>
    <w:rsid w:val="002A4E10"/>
    <w:rsid w:val="002B06B9"/>
    <w:rsid w:val="002B15C6"/>
    <w:rsid w:val="002B4869"/>
    <w:rsid w:val="002B5AEC"/>
    <w:rsid w:val="002B5D06"/>
    <w:rsid w:val="002B6604"/>
    <w:rsid w:val="002C0065"/>
    <w:rsid w:val="002C016E"/>
    <w:rsid w:val="002C541A"/>
    <w:rsid w:val="002D010F"/>
    <w:rsid w:val="002D0F3A"/>
    <w:rsid w:val="002D152D"/>
    <w:rsid w:val="002D1705"/>
    <w:rsid w:val="002D2EF0"/>
    <w:rsid w:val="002D31F2"/>
    <w:rsid w:val="002D4E64"/>
    <w:rsid w:val="002D6F87"/>
    <w:rsid w:val="002E0CC8"/>
    <w:rsid w:val="002E173A"/>
    <w:rsid w:val="002E175A"/>
    <w:rsid w:val="002E1E6B"/>
    <w:rsid w:val="002E334E"/>
    <w:rsid w:val="002E4699"/>
    <w:rsid w:val="002E545D"/>
    <w:rsid w:val="002F03E2"/>
    <w:rsid w:val="002F4AFF"/>
    <w:rsid w:val="00300995"/>
    <w:rsid w:val="00303119"/>
    <w:rsid w:val="00304B97"/>
    <w:rsid w:val="00321A06"/>
    <w:rsid w:val="00325AB4"/>
    <w:rsid w:val="00326DC8"/>
    <w:rsid w:val="00330FE7"/>
    <w:rsid w:val="00333AAE"/>
    <w:rsid w:val="00333EFD"/>
    <w:rsid w:val="00335E8E"/>
    <w:rsid w:val="00340B83"/>
    <w:rsid w:val="00344100"/>
    <w:rsid w:val="00346EA3"/>
    <w:rsid w:val="00351D5E"/>
    <w:rsid w:val="00352B60"/>
    <w:rsid w:val="00354447"/>
    <w:rsid w:val="003548B7"/>
    <w:rsid w:val="00361561"/>
    <w:rsid w:val="003617BF"/>
    <w:rsid w:val="00361FD5"/>
    <w:rsid w:val="00362DBF"/>
    <w:rsid w:val="00364E06"/>
    <w:rsid w:val="0036511D"/>
    <w:rsid w:val="003671C4"/>
    <w:rsid w:val="00372BA0"/>
    <w:rsid w:val="00373DF0"/>
    <w:rsid w:val="00374BE8"/>
    <w:rsid w:val="00375368"/>
    <w:rsid w:val="00376225"/>
    <w:rsid w:val="00384A0F"/>
    <w:rsid w:val="00384CE0"/>
    <w:rsid w:val="0039012F"/>
    <w:rsid w:val="00390D68"/>
    <w:rsid w:val="00391A19"/>
    <w:rsid w:val="003931FF"/>
    <w:rsid w:val="003937C8"/>
    <w:rsid w:val="00395012"/>
    <w:rsid w:val="003A3421"/>
    <w:rsid w:val="003A720A"/>
    <w:rsid w:val="003B17FA"/>
    <w:rsid w:val="003B1EC2"/>
    <w:rsid w:val="003B3EB1"/>
    <w:rsid w:val="003B4D3B"/>
    <w:rsid w:val="003B6146"/>
    <w:rsid w:val="003B7283"/>
    <w:rsid w:val="003C0A78"/>
    <w:rsid w:val="003C2101"/>
    <w:rsid w:val="003C21FE"/>
    <w:rsid w:val="003C2B40"/>
    <w:rsid w:val="003C2FEA"/>
    <w:rsid w:val="003C4789"/>
    <w:rsid w:val="003C58E8"/>
    <w:rsid w:val="003C5D50"/>
    <w:rsid w:val="003D401A"/>
    <w:rsid w:val="003D71C9"/>
    <w:rsid w:val="003E08B2"/>
    <w:rsid w:val="003E1E3E"/>
    <w:rsid w:val="003E3046"/>
    <w:rsid w:val="003E373D"/>
    <w:rsid w:val="003E4896"/>
    <w:rsid w:val="003E6234"/>
    <w:rsid w:val="003E6BCF"/>
    <w:rsid w:val="003E7AF3"/>
    <w:rsid w:val="003F0344"/>
    <w:rsid w:val="003F0698"/>
    <w:rsid w:val="003F0FB9"/>
    <w:rsid w:val="003F2807"/>
    <w:rsid w:val="003F49DD"/>
    <w:rsid w:val="003F506E"/>
    <w:rsid w:val="003F6C64"/>
    <w:rsid w:val="003F6EB3"/>
    <w:rsid w:val="003F7FD5"/>
    <w:rsid w:val="003F7FD8"/>
    <w:rsid w:val="004043FE"/>
    <w:rsid w:val="004060EE"/>
    <w:rsid w:val="00406469"/>
    <w:rsid w:val="00406E68"/>
    <w:rsid w:val="00410793"/>
    <w:rsid w:val="0041297D"/>
    <w:rsid w:val="00417D71"/>
    <w:rsid w:val="00422656"/>
    <w:rsid w:val="004243FF"/>
    <w:rsid w:val="00425508"/>
    <w:rsid w:val="00427DFF"/>
    <w:rsid w:val="0043096F"/>
    <w:rsid w:val="00431A56"/>
    <w:rsid w:val="0043691D"/>
    <w:rsid w:val="004409C1"/>
    <w:rsid w:val="0044247F"/>
    <w:rsid w:val="00445335"/>
    <w:rsid w:val="00445420"/>
    <w:rsid w:val="0045094A"/>
    <w:rsid w:val="004542DC"/>
    <w:rsid w:val="00457035"/>
    <w:rsid w:val="0045771A"/>
    <w:rsid w:val="004613B6"/>
    <w:rsid w:val="00461C3A"/>
    <w:rsid w:val="00463CCD"/>
    <w:rsid w:val="00463E02"/>
    <w:rsid w:val="00465C19"/>
    <w:rsid w:val="004666C5"/>
    <w:rsid w:val="00466947"/>
    <w:rsid w:val="0047350E"/>
    <w:rsid w:val="00473A10"/>
    <w:rsid w:val="00476939"/>
    <w:rsid w:val="00476EBA"/>
    <w:rsid w:val="00484D2B"/>
    <w:rsid w:val="004866EC"/>
    <w:rsid w:val="0049008D"/>
    <w:rsid w:val="00491D68"/>
    <w:rsid w:val="0049254D"/>
    <w:rsid w:val="00496131"/>
    <w:rsid w:val="004A0033"/>
    <w:rsid w:val="004A013E"/>
    <w:rsid w:val="004A1A90"/>
    <w:rsid w:val="004A29C2"/>
    <w:rsid w:val="004A3792"/>
    <w:rsid w:val="004B328A"/>
    <w:rsid w:val="004B3F59"/>
    <w:rsid w:val="004B79D8"/>
    <w:rsid w:val="004C00EC"/>
    <w:rsid w:val="004C06AC"/>
    <w:rsid w:val="004C563E"/>
    <w:rsid w:val="004C63A3"/>
    <w:rsid w:val="004C7A9B"/>
    <w:rsid w:val="004D309C"/>
    <w:rsid w:val="004D7451"/>
    <w:rsid w:val="004D7456"/>
    <w:rsid w:val="004D75EA"/>
    <w:rsid w:val="004E0A3C"/>
    <w:rsid w:val="004E4231"/>
    <w:rsid w:val="004E64F1"/>
    <w:rsid w:val="004E662C"/>
    <w:rsid w:val="004E7659"/>
    <w:rsid w:val="004F5313"/>
    <w:rsid w:val="004F6170"/>
    <w:rsid w:val="00502EEA"/>
    <w:rsid w:val="00505B21"/>
    <w:rsid w:val="00511C53"/>
    <w:rsid w:val="00511EA0"/>
    <w:rsid w:val="005139A4"/>
    <w:rsid w:val="00513D4D"/>
    <w:rsid w:val="00513E9B"/>
    <w:rsid w:val="00513FE0"/>
    <w:rsid w:val="0051459D"/>
    <w:rsid w:val="00515F03"/>
    <w:rsid w:val="00516534"/>
    <w:rsid w:val="0051655D"/>
    <w:rsid w:val="005174E2"/>
    <w:rsid w:val="005204B6"/>
    <w:rsid w:val="00525474"/>
    <w:rsid w:val="005307D7"/>
    <w:rsid w:val="00534B05"/>
    <w:rsid w:val="00535034"/>
    <w:rsid w:val="0053577A"/>
    <w:rsid w:val="00537294"/>
    <w:rsid w:val="005452D3"/>
    <w:rsid w:val="005453BF"/>
    <w:rsid w:val="00552A4F"/>
    <w:rsid w:val="00554017"/>
    <w:rsid w:val="0055462B"/>
    <w:rsid w:val="00557586"/>
    <w:rsid w:val="00557625"/>
    <w:rsid w:val="0056059B"/>
    <w:rsid w:val="00561946"/>
    <w:rsid w:val="00564911"/>
    <w:rsid w:val="00570071"/>
    <w:rsid w:val="0057046F"/>
    <w:rsid w:val="005719FC"/>
    <w:rsid w:val="005740A0"/>
    <w:rsid w:val="005746F4"/>
    <w:rsid w:val="00575E71"/>
    <w:rsid w:val="00580D86"/>
    <w:rsid w:val="00581F9F"/>
    <w:rsid w:val="00581FA2"/>
    <w:rsid w:val="0058338D"/>
    <w:rsid w:val="0058515A"/>
    <w:rsid w:val="00587ADD"/>
    <w:rsid w:val="0059099E"/>
    <w:rsid w:val="00590C7A"/>
    <w:rsid w:val="00592502"/>
    <w:rsid w:val="00596DD5"/>
    <w:rsid w:val="005A115D"/>
    <w:rsid w:val="005A2069"/>
    <w:rsid w:val="005A3871"/>
    <w:rsid w:val="005A45E7"/>
    <w:rsid w:val="005A492C"/>
    <w:rsid w:val="005A5A61"/>
    <w:rsid w:val="005A71FB"/>
    <w:rsid w:val="005A76D6"/>
    <w:rsid w:val="005A7D5A"/>
    <w:rsid w:val="005A7F70"/>
    <w:rsid w:val="005B37E0"/>
    <w:rsid w:val="005B3967"/>
    <w:rsid w:val="005B47DE"/>
    <w:rsid w:val="005B5C41"/>
    <w:rsid w:val="005C3A53"/>
    <w:rsid w:val="005C566E"/>
    <w:rsid w:val="005C76CD"/>
    <w:rsid w:val="005D0FB6"/>
    <w:rsid w:val="005D4DB2"/>
    <w:rsid w:val="005D5C44"/>
    <w:rsid w:val="005E1B09"/>
    <w:rsid w:val="005E2ADD"/>
    <w:rsid w:val="005E3806"/>
    <w:rsid w:val="005F082D"/>
    <w:rsid w:val="005F0D9B"/>
    <w:rsid w:val="005F0DA1"/>
    <w:rsid w:val="005F1462"/>
    <w:rsid w:val="005F1ED8"/>
    <w:rsid w:val="005F2117"/>
    <w:rsid w:val="005F2EBD"/>
    <w:rsid w:val="005F36A3"/>
    <w:rsid w:val="005F3953"/>
    <w:rsid w:val="005F3CFD"/>
    <w:rsid w:val="005F3FBB"/>
    <w:rsid w:val="005F6524"/>
    <w:rsid w:val="005F769E"/>
    <w:rsid w:val="005F7DFA"/>
    <w:rsid w:val="00603AA4"/>
    <w:rsid w:val="00605438"/>
    <w:rsid w:val="00605B95"/>
    <w:rsid w:val="0060661E"/>
    <w:rsid w:val="00607223"/>
    <w:rsid w:val="00607BFE"/>
    <w:rsid w:val="00610FB5"/>
    <w:rsid w:val="00614F38"/>
    <w:rsid w:val="006162E8"/>
    <w:rsid w:val="00616EFB"/>
    <w:rsid w:val="006213DB"/>
    <w:rsid w:val="006224BA"/>
    <w:rsid w:val="00622FC5"/>
    <w:rsid w:val="0062767C"/>
    <w:rsid w:val="006310E2"/>
    <w:rsid w:val="006311A1"/>
    <w:rsid w:val="0063129B"/>
    <w:rsid w:val="0063292A"/>
    <w:rsid w:val="00632F9E"/>
    <w:rsid w:val="00633377"/>
    <w:rsid w:val="006333D3"/>
    <w:rsid w:val="00633A67"/>
    <w:rsid w:val="00633CDE"/>
    <w:rsid w:val="00635740"/>
    <w:rsid w:val="00641438"/>
    <w:rsid w:val="00643ADE"/>
    <w:rsid w:val="00645A51"/>
    <w:rsid w:val="00647062"/>
    <w:rsid w:val="00650077"/>
    <w:rsid w:val="00650D64"/>
    <w:rsid w:val="006540D0"/>
    <w:rsid w:val="0065725E"/>
    <w:rsid w:val="00660258"/>
    <w:rsid w:val="00662ACC"/>
    <w:rsid w:val="00664D0A"/>
    <w:rsid w:val="006656D4"/>
    <w:rsid w:val="00666695"/>
    <w:rsid w:val="00666743"/>
    <w:rsid w:val="00682A37"/>
    <w:rsid w:val="006834D7"/>
    <w:rsid w:val="00686F63"/>
    <w:rsid w:val="006875FF"/>
    <w:rsid w:val="00692011"/>
    <w:rsid w:val="00693091"/>
    <w:rsid w:val="00695846"/>
    <w:rsid w:val="00696CEE"/>
    <w:rsid w:val="00697100"/>
    <w:rsid w:val="006A0E32"/>
    <w:rsid w:val="006A2342"/>
    <w:rsid w:val="006A65F7"/>
    <w:rsid w:val="006A74B1"/>
    <w:rsid w:val="006B087B"/>
    <w:rsid w:val="006B149E"/>
    <w:rsid w:val="006B2598"/>
    <w:rsid w:val="006B3BEF"/>
    <w:rsid w:val="006B4303"/>
    <w:rsid w:val="006B5063"/>
    <w:rsid w:val="006B51F6"/>
    <w:rsid w:val="006B542B"/>
    <w:rsid w:val="006B606E"/>
    <w:rsid w:val="006B6477"/>
    <w:rsid w:val="006B6A66"/>
    <w:rsid w:val="006B6F0B"/>
    <w:rsid w:val="006B73BD"/>
    <w:rsid w:val="006B7931"/>
    <w:rsid w:val="006C0A96"/>
    <w:rsid w:val="006C139E"/>
    <w:rsid w:val="006C3999"/>
    <w:rsid w:val="006C4286"/>
    <w:rsid w:val="006C5B9C"/>
    <w:rsid w:val="006C6D98"/>
    <w:rsid w:val="006D012B"/>
    <w:rsid w:val="006D0C46"/>
    <w:rsid w:val="006D1B29"/>
    <w:rsid w:val="006D1F63"/>
    <w:rsid w:val="006D5EF2"/>
    <w:rsid w:val="006E01BC"/>
    <w:rsid w:val="006E08B5"/>
    <w:rsid w:val="006E0D9F"/>
    <w:rsid w:val="006E180A"/>
    <w:rsid w:val="006E1DE2"/>
    <w:rsid w:val="006E29C9"/>
    <w:rsid w:val="006E400E"/>
    <w:rsid w:val="006E55A7"/>
    <w:rsid w:val="006E6238"/>
    <w:rsid w:val="006E6E05"/>
    <w:rsid w:val="006E7DE8"/>
    <w:rsid w:val="006F3BCF"/>
    <w:rsid w:val="006F5087"/>
    <w:rsid w:val="006F5628"/>
    <w:rsid w:val="006F636A"/>
    <w:rsid w:val="006F7817"/>
    <w:rsid w:val="00700A35"/>
    <w:rsid w:val="00705182"/>
    <w:rsid w:val="007068ED"/>
    <w:rsid w:val="00710D1D"/>
    <w:rsid w:val="0071140D"/>
    <w:rsid w:val="00711FE1"/>
    <w:rsid w:val="00715968"/>
    <w:rsid w:val="00715B1E"/>
    <w:rsid w:val="0072060E"/>
    <w:rsid w:val="00720DB9"/>
    <w:rsid w:val="0072185F"/>
    <w:rsid w:val="007229E7"/>
    <w:rsid w:val="0072510C"/>
    <w:rsid w:val="00726337"/>
    <w:rsid w:val="0072766A"/>
    <w:rsid w:val="007279F0"/>
    <w:rsid w:val="007316BF"/>
    <w:rsid w:val="007319A2"/>
    <w:rsid w:val="00732520"/>
    <w:rsid w:val="00732940"/>
    <w:rsid w:val="00732C7F"/>
    <w:rsid w:val="00733A79"/>
    <w:rsid w:val="007349E1"/>
    <w:rsid w:val="00742012"/>
    <w:rsid w:val="00744816"/>
    <w:rsid w:val="00745B7B"/>
    <w:rsid w:val="00747417"/>
    <w:rsid w:val="00751ACA"/>
    <w:rsid w:val="00753C12"/>
    <w:rsid w:val="00754FED"/>
    <w:rsid w:val="00755D63"/>
    <w:rsid w:val="0075754A"/>
    <w:rsid w:val="00760088"/>
    <w:rsid w:val="00760875"/>
    <w:rsid w:val="00761569"/>
    <w:rsid w:val="007655B5"/>
    <w:rsid w:val="00765747"/>
    <w:rsid w:val="007659B4"/>
    <w:rsid w:val="0077546E"/>
    <w:rsid w:val="0077592B"/>
    <w:rsid w:val="007775F3"/>
    <w:rsid w:val="00777A08"/>
    <w:rsid w:val="00780E3D"/>
    <w:rsid w:val="00781C10"/>
    <w:rsid w:val="00786097"/>
    <w:rsid w:val="0078659F"/>
    <w:rsid w:val="00790024"/>
    <w:rsid w:val="00790649"/>
    <w:rsid w:val="007908CC"/>
    <w:rsid w:val="007918C8"/>
    <w:rsid w:val="00792175"/>
    <w:rsid w:val="0079296B"/>
    <w:rsid w:val="00792AFD"/>
    <w:rsid w:val="0079397E"/>
    <w:rsid w:val="007943FC"/>
    <w:rsid w:val="00794591"/>
    <w:rsid w:val="007A11A6"/>
    <w:rsid w:val="007A18FC"/>
    <w:rsid w:val="007A28A4"/>
    <w:rsid w:val="007A2E1F"/>
    <w:rsid w:val="007A57E6"/>
    <w:rsid w:val="007A655A"/>
    <w:rsid w:val="007A699F"/>
    <w:rsid w:val="007A73DD"/>
    <w:rsid w:val="007B14CA"/>
    <w:rsid w:val="007B23AB"/>
    <w:rsid w:val="007B320C"/>
    <w:rsid w:val="007B3BBE"/>
    <w:rsid w:val="007B7546"/>
    <w:rsid w:val="007C34C4"/>
    <w:rsid w:val="007C4972"/>
    <w:rsid w:val="007C5840"/>
    <w:rsid w:val="007C5BA5"/>
    <w:rsid w:val="007C69A8"/>
    <w:rsid w:val="007C73DB"/>
    <w:rsid w:val="007D32AC"/>
    <w:rsid w:val="007D4303"/>
    <w:rsid w:val="007D48A0"/>
    <w:rsid w:val="007D7CC4"/>
    <w:rsid w:val="007E01DB"/>
    <w:rsid w:val="007E0490"/>
    <w:rsid w:val="007E11D8"/>
    <w:rsid w:val="007E34DA"/>
    <w:rsid w:val="007E4771"/>
    <w:rsid w:val="007E7A54"/>
    <w:rsid w:val="007F026A"/>
    <w:rsid w:val="007F1553"/>
    <w:rsid w:val="007F201F"/>
    <w:rsid w:val="007F678C"/>
    <w:rsid w:val="00800B11"/>
    <w:rsid w:val="008018D7"/>
    <w:rsid w:val="008029FF"/>
    <w:rsid w:val="00803751"/>
    <w:rsid w:val="008042B3"/>
    <w:rsid w:val="00804C0B"/>
    <w:rsid w:val="00805B46"/>
    <w:rsid w:val="00806944"/>
    <w:rsid w:val="00810CF2"/>
    <w:rsid w:val="00811EC9"/>
    <w:rsid w:val="00812ACB"/>
    <w:rsid w:val="00813B18"/>
    <w:rsid w:val="008148EA"/>
    <w:rsid w:val="00814DE6"/>
    <w:rsid w:val="0082213A"/>
    <w:rsid w:val="008237BD"/>
    <w:rsid w:val="0082427B"/>
    <w:rsid w:val="00824CF1"/>
    <w:rsid w:val="0082784A"/>
    <w:rsid w:val="008300CA"/>
    <w:rsid w:val="00830702"/>
    <w:rsid w:val="00836478"/>
    <w:rsid w:val="008403D6"/>
    <w:rsid w:val="00841060"/>
    <w:rsid w:val="00841AF4"/>
    <w:rsid w:val="00841C70"/>
    <w:rsid w:val="008450FF"/>
    <w:rsid w:val="00846938"/>
    <w:rsid w:val="00847105"/>
    <w:rsid w:val="008545D1"/>
    <w:rsid w:val="0085570F"/>
    <w:rsid w:val="00855954"/>
    <w:rsid w:val="00862559"/>
    <w:rsid w:val="008625CF"/>
    <w:rsid w:val="00862A49"/>
    <w:rsid w:val="00863651"/>
    <w:rsid w:val="0086407D"/>
    <w:rsid w:val="00865E4D"/>
    <w:rsid w:val="00866A8B"/>
    <w:rsid w:val="008706EF"/>
    <w:rsid w:val="00870ED9"/>
    <w:rsid w:val="008719A4"/>
    <w:rsid w:val="00873221"/>
    <w:rsid w:val="00874078"/>
    <w:rsid w:val="0088208B"/>
    <w:rsid w:val="0088329F"/>
    <w:rsid w:val="008832A9"/>
    <w:rsid w:val="00884952"/>
    <w:rsid w:val="008864F4"/>
    <w:rsid w:val="00892641"/>
    <w:rsid w:val="00892E9E"/>
    <w:rsid w:val="00897E80"/>
    <w:rsid w:val="008A366D"/>
    <w:rsid w:val="008A3DF3"/>
    <w:rsid w:val="008B0D05"/>
    <w:rsid w:val="008B1308"/>
    <w:rsid w:val="008B22FC"/>
    <w:rsid w:val="008B24F8"/>
    <w:rsid w:val="008B3177"/>
    <w:rsid w:val="008B4839"/>
    <w:rsid w:val="008B4B46"/>
    <w:rsid w:val="008B58F8"/>
    <w:rsid w:val="008C1711"/>
    <w:rsid w:val="008C5E20"/>
    <w:rsid w:val="008C607C"/>
    <w:rsid w:val="008C6525"/>
    <w:rsid w:val="008C7809"/>
    <w:rsid w:val="008D201F"/>
    <w:rsid w:val="008D41DF"/>
    <w:rsid w:val="008D44F0"/>
    <w:rsid w:val="008D52C8"/>
    <w:rsid w:val="008D531B"/>
    <w:rsid w:val="008D5706"/>
    <w:rsid w:val="008D6C54"/>
    <w:rsid w:val="008E3EE7"/>
    <w:rsid w:val="008E4306"/>
    <w:rsid w:val="008E57D2"/>
    <w:rsid w:val="008F093D"/>
    <w:rsid w:val="008F09B7"/>
    <w:rsid w:val="008F707B"/>
    <w:rsid w:val="00903916"/>
    <w:rsid w:val="00903FA4"/>
    <w:rsid w:val="009045EB"/>
    <w:rsid w:val="00905916"/>
    <w:rsid w:val="00907197"/>
    <w:rsid w:val="00910FA8"/>
    <w:rsid w:val="009130B2"/>
    <w:rsid w:val="00927A4B"/>
    <w:rsid w:val="00936399"/>
    <w:rsid w:val="00936783"/>
    <w:rsid w:val="0093691B"/>
    <w:rsid w:val="009416A3"/>
    <w:rsid w:val="009417DA"/>
    <w:rsid w:val="00943AF8"/>
    <w:rsid w:val="0094477A"/>
    <w:rsid w:val="0094514D"/>
    <w:rsid w:val="0094580A"/>
    <w:rsid w:val="00946F40"/>
    <w:rsid w:val="00947063"/>
    <w:rsid w:val="00952124"/>
    <w:rsid w:val="00954C39"/>
    <w:rsid w:val="00955ADA"/>
    <w:rsid w:val="00960217"/>
    <w:rsid w:val="009609F0"/>
    <w:rsid w:val="009616A0"/>
    <w:rsid w:val="00961730"/>
    <w:rsid w:val="00961830"/>
    <w:rsid w:val="00966EA1"/>
    <w:rsid w:val="009677AC"/>
    <w:rsid w:val="00967A66"/>
    <w:rsid w:val="00970414"/>
    <w:rsid w:val="00971A5D"/>
    <w:rsid w:val="009722B7"/>
    <w:rsid w:val="00972624"/>
    <w:rsid w:val="00972BA8"/>
    <w:rsid w:val="00977A0B"/>
    <w:rsid w:val="00977C65"/>
    <w:rsid w:val="00980109"/>
    <w:rsid w:val="0098175E"/>
    <w:rsid w:val="00982706"/>
    <w:rsid w:val="00983741"/>
    <w:rsid w:val="009838D4"/>
    <w:rsid w:val="00983FFD"/>
    <w:rsid w:val="00987C64"/>
    <w:rsid w:val="00987FE6"/>
    <w:rsid w:val="00991714"/>
    <w:rsid w:val="00992513"/>
    <w:rsid w:val="00992F3E"/>
    <w:rsid w:val="009945A1"/>
    <w:rsid w:val="009A0166"/>
    <w:rsid w:val="009A0318"/>
    <w:rsid w:val="009A0690"/>
    <w:rsid w:val="009A15A7"/>
    <w:rsid w:val="009A1968"/>
    <w:rsid w:val="009A23E8"/>
    <w:rsid w:val="009A3F75"/>
    <w:rsid w:val="009A6169"/>
    <w:rsid w:val="009A796F"/>
    <w:rsid w:val="009B18BE"/>
    <w:rsid w:val="009C0FE4"/>
    <w:rsid w:val="009D10DF"/>
    <w:rsid w:val="009D11BA"/>
    <w:rsid w:val="009D13C9"/>
    <w:rsid w:val="009D2AAB"/>
    <w:rsid w:val="009D398B"/>
    <w:rsid w:val="009D52C4"/>
    <w:rsid w:val="009D5A78"/>
    <w:rsid w:val="009D7D67"/>
    <w:rsid w:val="00A01274"/>
    <w:rsid w:val="00A0135D"/>
    <w:rsid w:val="00A0417B"/>
    <w:rsid w:val="00A04AC0"/>
    <w:rsid w:val="00A10BDB"/>
    <w:rsid w:val="00A10DFF"/>
    <w:rsid w:val="00A1309A"/>
    <w:rsid w:val="00A13424"/>
    <w:rsid w:val="00A213FB"/>
    <w:rsid w:val="00A22FA1"/>
    <w:rsid w:val="00A23DDF"/>
    <w:rsid w:val="00A25B6E"/>
    <w:rsid w:val="00A26569"/>
    <w:rsid w:val="00A27365"/>
    <w:rsid w:val="00A31A9F"/>
    <w:rsid w:val="00A32DF5"/>
    <w:rsid w:val="00A346B0"/>
    <w:rsid w:val="00A37048"/>
    <w:rsid w:val="00A40B7F"/>
    <w:rsid w:val="00A41AEF"/>
    <w:rsid w:val="00A41B8A"/>
    <w:rsid w:val="00A43A5D"/>
    <w:rsid w:val="00A50D39"/>
    <w:rsid w:val="00A540FF"/>
    <w:rsid w:val="00A56593"/>
    <w:rsid w:val="00A574CF"/>
    <w:rsid w:val="00A57699"/>
    <w:rsid w:val="00A60BDE"/>
    <w:rsid w:val="00A61723"/>
    <w:rsid w:val="00A62690"/>
    <w:rsid w:val="00A62B57"/>
    <w:rsid w:val="00A63DDD"/>
    <w:rsid w:val="00A65D72"/>
    <w:rsid w:val="00A66E70"/>
    <w:rsid w:val="00A673D6"/>
    <w:rsid w:val="00A72F35"/>
    <w:rsid w:val="00A7412A"/>
    <w:rsid w:val="00A75E74"/>
    <w:rsid w:val="00A84817"/>
    <w:rsid w:val="00A84E37"/>
    <w:rsid w:val="00A86668"/>
    <w:rsid w:val="00A87DC1"/>
    <w:rsid w:val="00A91A4C"/>
    <w:rsid w:val="00A91E38"/>
    <w:rsid w:val="00A938DB"/>
    <w:rsid w:val="00A941CC"/>
    <w:rsid w:val="00A968BF"/>
    <w:rsid w:val="00AA2430"/>
    <w:rsid w:val="00AA39FB"/>
    <w:rsid w:val="00AA6AAA"/>
    <w:rsid w:val="00AB2F05"/>
    <w:rsid w:val="00AB6D55"/>
    <w:rsid w:val="00AB79ED"/>
    <w:rsid w:val="00AC06F7"/>
    <w:rsid w:val="00AC11C5"/>
    <w:rsid w:val="00AC145E"/>
    <w:rsid w:val="00AC3B72"/>
    <w:rsid w:val="00AC6F85"/>
    <w:rsid w:val="00AC7913"/>
    <w:rsid w:val="00AD1EFF"/>
    <w:rsid w:val="00AD1F05"/>
    <w:rsid w:val="00AD2E0A"/>
    <w:rsid w:val="00AD36F2"/>
    <w:rsid w:val="00AD3EA4"/>
    <w:rsid w:val="00AD56A6"/>
    <w:rsid w:val="00AD6CF8"/>
    <w:rsid w:val="00AE007E"/>
    <w:rsid w:val="00AE50A9"/>
    <w:rsid w:val="00AE5263"/>
    <w:rsid w:val="00AE55BA"/>
    <w:rsid w:val="00AE6878"/>
    <w:rsid w:val="00AF4D60"/>
    <w:rsid w:val="00B04ADD"/>
    <w:rsid w:val="00B079DA"/>
    <w:rsid w:val="00B11F69"/>
    <w:rsid w:val="00B14177"/>
    <w:rsid w:val="00B15D20"/>
    <w:rsid w:val="00B167DD"/>
    <w:rsid w:val="00B171C6"/>
    <w:rsid w:val="00B17413"/>
    <w:rsid w:val="00B21302"/>
    <w:rsid w:val="00B21900"/>
    <w:rsid w:val="00B236F9"/>
    <w:rsid w:val="00B23769"/>
    <w:rsid w:val="00B23D46"/>
    <w:rsid w:val="00B23FAE"/>
    <w:rsid w:val="00B24834"/>
    <w:rsid w:val="00B3068C"/>
    <w:rsid w:val="00B31907"/>
    <w:rsid w:val="00B322A4"/>
    <w:rsid w:val="00B343D1"/>
    <w:rsid w:val="00B34D6B"/>
    <w:rsid w:val="00B414FE"/>
    <w:rsid w:val="00B42B8F"/>
    <w:rsid w:val="00B4346A"/>
    <w:rsid w:val="00B458AF"/>
    <w:rsid w:val="00B51A38"/>
    <w:rsid w:val="00B54501"/>
    <w:rsid w:val="00B556E8"/>
    <w:rsid w:val="00B61D61"/>
    <w:rsid w:val="00B64FDD"/>
    <w:rsid w:val="00B668E4"/>
    <w:rsid w:val="00B66F56"/>
    <w:rsid w:val="00B74E55"/>
    <w:rsid w:val="00B751E8"/>
    <w:rsid w:val="00B75C11"/>
    <w:rsid w:val="00B771EF"/>
    <w:rsid w:val="00B77B74"/>
    <w:rsid w:val="00B81055"/>
    <w:rsid w:val="00B812A7"/>
    <w:rsid w:val="00B82C2A"/>
    <w:rsid w:val="00B861E9"/>
    <w:rsid w:val="00B863DF"/>
    <w:rsid w:val="00B868D9"/>
    <w:rsid w:val="00B90FB3"/>
    <w:rsid w:val="00B9440C"/>
    <w:rsid w:val="00B95117"/>
    <w:rsid w:val="00BA2607"/>
    <w:rsid w:val="00BA328F"/>
    <w:rsid w:val="00BA59D9"/>
    <w:rsid w:val="00BB1731"/>
    <w:rsid w:val="00BB352D"/>
    <w:rsid w:val="00BB5D43"/>
    <w:rsid w:val="00BC2E9B"/>
    <w:rsid w:val="00BC38BA"/>
    <w:rsid w:val="00BD2681"/>
    <w:rsid w:val="00BD377A"/>
    <w:rsid w:val="00BD4B4C"/>
    <w:rsid w:val="00BD72C6"/>
    <w:rsid w:val="00BD76B4"/>
    <w:rsid w:val="00BE054A"/>
    <w:rsid w:val="00BE2EFB"/>
    <w:rsid w:val="00BE591D"/>
    <w:rsid w:val="00BE6DF6"/>
    <w:rsid w:val="00BF2102"/>
    <w:rsid w:val="00BF2949"/>
    <w:rsid w:val="00BF5C9B"/>
    <w:rsid w:val="00BF5E6E"/>
    <w:rsid w:val="00BF733A"/>
    <w:rsid w:val="00BF7C3C"/>
    <w:rsid w:val="00C001FD"/>
    <w:rsid w:val="00C003DA"/>
    <w:rsid w:val="00C01D93"/>
    <w:rsid w:val="00C03270"/>
    <w:rsid w:val="00C04DD5"/>
    <w:rsid w:val="00C05BF9"/>
    <w:rsid w:val="00C05F56"/>
    <w:rsid w:val="00C06580"/>
    <w:rsid w:val="00C07840"/>
    <w:rsid w:val="00C07F4F"/>
    <w:rsid w:val="00C13355"/>
    <w:rsid w:val="00C13670"/>
    <w:rsid w:val="00C16556"/>
    <w:rsid w:val="00C172A3"/>
    <w:rsid w:val="00C21C8A"/>
    <w:rsid w:val="00C22FEA"/>
    <w:rsid w:val="00C23214"/>
    <w:rsid w:val="00C23BD1"/>
    <w:rsid w:val="00C259CF"/>
    <w:rsid w:val="00C27977"/>
    <w:rsid w:val="00C321AE"/>
    <w:rsid w:val="00C33547"/>
    <w:rsid w:val="00C33809"/>
    <w:rsid w:val="00C3584F"/>
    <w:rsid w:val="00C36407"/>
    <w:rsid w:val="00C36D4D"/>
    <w:rsid w:val="00C41BC6"/>
    <w:rsid w:val="00C44772"/>
    <w:rsid w:val="00C453F5"/>
    <w:rsid w:val="00C45F61"/>
    <w:rsid w:val="00C47427"/>
    <w:rsid w:val="00C47A93"/>
    <w:rsid w:val="00C50EB6"/>
    <w:rsid w:val="00C519E1"/>
    <w:rsid w:val="00C5746B"/>
    <w:rsid w:val="00C60051"/>
    <w:rsid w:val="00C606D6"/>
    <w:rsid w:val="00C61518"/>
    <w:rsid w:val="00C65317"/>
    <w:rsid w:val="00C65EC8"/>
    <w:rsid w:val="00C65FF9"/>
    <w:rsid w:val="00C70293"/>
    <w:rsid w:val="00C70B24"/>
    <w:rsid w:val="00C73671"/>
    <w:rsid w:val="00C77183"/>
    <w:rsid w:val="00C7721A"/>
    <w:rsid w:val="00C82698"/>
    <w:rsid w:val="00C827BC"/>
    <w:rsid w:val="00C84F4F"/>
    <w:rsid w:val="00C869E9"/>
    <w:rsid w:val="00C86BB4"/>
    <w:rsid w:val="00C92250"/>
    <w:rsid w:val="00C92AC9"/>
    <w:rsid w:val="00C93D53"/>
    <w:rsid w:val="00C97FA5"/>
    <w:rsid w:val="00CA1E18"/>
    <w:rsid w:val="00CA32C9"/>
    <w:rsid w:val="00CA38BD"/>
    <w:rsid w:val="00CA7CF6"/>
    <w:rsid w:val="00CB0CF5"/>
    <w:rsid w:val="00CB27AA"/>
    <w:rsid w:val="00CB5571"/>
    <w:rsid w:val="00CB6600"/>
    <w:rsid w:val="00CB7DFB"/>
    <w:rsid w:val="00CC568B"/>
    <w:rsid w:val="00CC7ED0"/>
    <w:rsid w:val="00CD0522"/>
    <w:rsid w:val="00CD05EF"/>
    <w:rsid w:val="00CD3BCE"/>
    <w:rsid w:val="00CD4A8D"/>
    <w:rsid w:val="00CD58CD"/>
    <w:rsid w:val="00CE4DC1"/>
    <w:rsid w:val="00CE6E39"/>
    <w:rsid w:val="00CE7DCB"/>
    <w:rsid w:val="00CF66A1"/>
    <w:rsid w:val="00CF787C"/>
    <w:rsid w:val="00CF7B4D"/>
    <w:rsid w:val="00D014D6"/>
    <w:rsid w:val="00D07A76"/>
    <w:rsid w:val="00D10A08"/>
    <w:rsid w:val="00D11681"/>
    <w:rsid w:val="00D1281A"/>
    <w:rsid w:val="00D128CB"/>
    <w:rsid w:val="00D12970"/>
    <w:rsid w:val="00D12C88"/>
    <w:rsid w:val="00D12DE5"/>
    <w:rsid w:val="00D1313A"/>
    <w:rsid w:val="00D17062"/>
    <w:rsid w:val="00D24B24"/>
    <w:rsid w:val="00D2536A"/>
    <w:rsid w:val="00D2674B"/>
    <w:rsid w:val="00D26D46"/>
    <w:rsid w:val="00D275C7"/>
    <w:rsid w:val="00D30634"/>
    <w:rsid w:val="00D30E53"/>
    <w:rsid w:val="00D31C03"/>
    <w:rsid w:val="00D32905"/>
    <w:rsid w:val="00D33358"/>
    <w:rsid w:val="00D33541"/>
    <w:rsid w:val="00D34815"/>
    <w:rsid w:val="00D34E7D"/>
    <w:rsid w:val="00D37741"/>
    <w:rsid w:val="00D416F8"/>
    <w:rsid w:val="00D447C0"/>
    <w:rsid w:val="00D455E2"/>
    <w:rsid w:val="00D52A5D"/>
    <w:rsid w:val="00D53B45"/>
    <w:rsid w:val="00D56891"/>
    <w:rsid w:val="00D572BE"/>
    <w:rsid w:val="00D575C2"/>
    <w:rsid w:val="00D60826"/>
    <w:rsid w:val="00D61B90"/>
    <w:rsid w:val="00D6333A"/>
    <w:rsid w:val="00D6516D"/>
    <w:rsid w:val="00D65CDE"/>
    <w:rsid w:val="00D66959"/>
    <w:rsid w:val="00D670AE"/>
    <w:rsid w:val="00D6791A"/>
    <w:rsid w:val="00D708C1"/>
    <w:rsid w:val="00D7359A"/>
    <w:rsid w:val="00D74B9C"/>
    <w:rsid w:val="00D74C94"/>
    <w:rsid w:val="00D76416"/>
    <w:rsid w:val="00D76D15"/>
    <w:rsid w:val="00D76F35"/>
    <w:rsid w:val="00D77293"/>
    <w:rsid w:val="00D8051E"/>
    <w:rsid w:val="00D8236F"/>
    <w:rsid w:val="00D83124"/>
    <w:rsid w:val="00D870C6"/>
    <w:rsid w:val="00D900A4"/>
    <w:rsid w:val="00D906CE"/>
    <w:rsid w:val="00D910E8"/>
    <w:rsid w:val="00D92810"/>
    <w:rsid w:val="00D957CC"/>
    <w:rsid w:val="00DA0B7A"/>
    <w:rsid w:val="00DA0EC6"/>
    <w:rsid w:val="00DA1835"/>
    <w:rsid w:val="00DA236F"/>
    <w:rsid w:val="00DA283C"/>
    <w:rsid w:val="00DA31E8"/>
    <w:rsid w:val="00DA34C6"/>
    <w:rsid w:val="00DA62BF"/>
    <w:rsid w:val="00DA6DCB"/>
    <w:rsid w:val="00DB0703"/>
    <w:rsid w:val="00DB4451"/>
    <w:rsid w:val="00DB581D"/>
    <w:rsid w:val="00DC0193"/>
    <w:rsid w:val="00DC0B80"/>
    <w:rsid w:val="00DC0BC2"/>
    <w:rsid w:val="00DC22D7"/>
    <w:rsid w:val="00DC3883"/>
    <w:rsid w:val="00DC6215"/>
    <w:rsid w:val="00DC6DA5"/>
    <w:rsid w:val="00DC7E97"/>
    <w:rsid w:val="00DD26AC"/>
    <w:rsid w:val="00DD2D76"/>
    <w:rsid w:val="00DD4072"/>
    <w:rsid w:val="00DD488E"/>
    <w:rsid w:val="00DD5C49"/>
    <w:rsid w:val="00DD602C"/>
    <w:rsid w:val="00DD61AD"/>
    <w:rsid w:val="00DD7225"/>
    <w:rsid w:val="00DE14C3"/>
    <w:rsid w:val="00DE5C25"/>
    <w:rsid w:val="00DF19DF"/>
    <w:rsid w:val="00DF5A69"/>
    <w:rsid w:val="00E03002"/>
    <w:rsid w:val="00E058F6"/>
    <w:rsid w:val="00E0788E"/>
    <w:rsid w:val="00E102A0"/>
    <w:rsid w:val="00E12F35"/>
    <w:rsid w:val="00E13D3F"/>
    <w:rsid w:val="00E22B01"/>
    <w:rsid w:val="00E234EC"/>
    <w:rsid w:val="00E23D2C"/>
    <w:rsid w:val="00E241A1"/>
    <w:rsid w:val="00E24C28"/>
    <w:rsid w:val="00E25D2E"/>
    <w:rsid w:val="00E2794D"/>
    <w:rsid w:val="00E32A7D"/>
    <w:rsid w:val="00E3301A"/>
    <w:rsid w:val="00E369D2"/>
    <w:rsid w:val="00E37FB2"/>
    <w:rsid w:val="00E41B47"/>
    <w:rsid w:val="00E41F2F"/>
    <w:rsid w:val="00E45170"/>
    <w:rsid w:val="00E45695"/>
    <w:rsid w:val="00E460C2"/>
    <w:rsid w:val="00E51D0B"/>
    <w:rsid w:val="00E5355C"/>
    <w:rsid w:val="00E54D36"/>
    <w:rsid w:val="00E60319"/>
    <w:rsid w:val="00E6031E"/>
    <w:rsid w:val="00E61017"/>
    <w:rsid w:val="00E61812"/>
    <w:rsid w:val="00E641DC"/>
    <w:rsid w:val="00E643D8"/>
    <w:rsid w:val="00E65142"/>
    <w:rsid w:val="00E67013"/>
    <w:rsid w:val="00E71F69"/>
    <w:rsid w:val="00E735ED"/>
    <w:rsid w:val="00E73A7C"/>
    <w:rsid w:val="00E75E6B"/>
    <w:rsid w:val="00E801C8"/>
    <w:rsid w:val="00E81352"/>
    <w:rsid w:val="00E82201"/>
    <w:rsid w:val="00E860AA"/>
    <w:rsid w:val="00E86A01"/>
    <w:rsid w:val="00E86A09"/>
    <w:rsid w:val="00E93D94"/>
    <w:rsid w:val="00E95342"/>
    <w:rsid w:val="00E95CF4"/>
    <w:rsid w:val="00EA0081"/>
    <w:rsid w:val="00EA196C"/>
    <w:rsid w:val="00EA40F3"/>
    <w:rsid w:val="00EA43B0"/>
    <w:rsid w:val="00EA54A0"/>
    <w:rsid w:val="00EB1212"/>
    <w:rsid w:val="00EB2D66"/>
    <w:rsid w:val="00EB3F2A"/>
    <w:rsid w:val="00EC007C"/>
    <w:rsid w:val="00EC0109"/>
    <w:rsid w:val="00EC011F"/>
    <w:rsid w:val="00EC2C98"/>
    <w:rsid w:val="00EC51DB"/>
    <w:rsid w:val="00EC6A63"/>
    <w:rsid w:val="00ED0C1D"/>
    <w:rsid w:val="00ED1405"/>
    <w:rsid w:val="00ED42C3"/>
    <w:rsid w:val="00ED5177"/>
    <w:rsid w:val="00ED6864"/>
    <w:rsid w:val="00ED6D6C"/>
    <w:rsid w:val="00EE15E8"/>
    <w:rsid w:val="00EE68DE"/>
    <w:rsid w:val="00EE74ED"/>
    <w:rsid w:val="00EE775C"/>
    <w:rsid w:val="00EF0438"/>
    <w:rsid w:val="00EF3550"/>
    <w:rsid w:val="00EF4682"/>
    <w:rsid w:val="00EF4902"/>
    <w:rsid w:val="00EF7546"/>
    <w:rsid w:val="00F00A93"/>
    <w:rsid w:val="00F00D03"/>
    <w:rsid w:val="00F0299D"/>
    <w:rsid w:val="00F05DA9"/>
    <w:rsid w:val="00F061F2"/>
    <w:rsid w:val="00F0799E"/>
    <w:rsid w:val="00F07F08"/>
    <w:rsid w:val="00F10A4D"/>
    <w:rsid w:val="00F121A6"/>
    <w:rsid w:val="00F124EC"/>
    <w:rsid w:val="00F132F9"/>
    <w:rsid w:val="00F13A9E"/>
    <w:rsid w:val="00F149A3"/>
    <w:rsid w:val="00F14F67"/>
    <w:rsid w:val="00F15113"/>
    <w:rsid w:val="00F1586B"/>
    <w:rsid w:val="00F165F8"/>
    <w:rsid w:val="00F23CBA"/>
    <w:rsid w:val="00F24B17"/>
    <w:rsid w:val="00F25388"/>
    <w:rsid w:val="00F30503"/>
    <w:rsid w:val="00F3105E"/>
    <w:rsid w:val="00F40AAB"/>
    <w:rsid w:val="00F41F82"/>
    <w:rsid w:val="00F439F5"/>
    <w:rsid w:val="00F44D63"/>
    <w:rsid w:val="00F453F8"/>
    <w:rsid w:val="00F45490"/>
    <w:rsid w:val="00F45E72"/>
    <w:rsid w:val="00F46283"/>
    <w:rsid w:val="00F46826"/>
    <w:rsid w:val="00F50FA3"/>
    <w:rsid w:val="00F5182D"/>
    <w:rsid w:val="00F52CF3"/>
    <w:rsid w:val="00F53ABB"/>
    <w:rsid w:val="00F554EF"/>
    <w:rsid w:val="00F5564B"/>
    <w:rsid w:val="00F5716C"/>
    <w:rsid w:val="00F572C0"/>
    <w:rsid w:val="00F609BA"/>
    <w:rsid w:val="00F619AB"/>
    <w:rsid w:val="00F62211"/>
    <w:rsid w:val="00F630B2"/>
    <w:rsid w:val="00F65B88"/>
    <w:rsid w:val="00F6707F"/>
    <w:rsid w:val="00F75C83"/>
    <w:rsid w:val="00F77436"/>
    <w:rsid w:val="00F77921"/>
    <w:rsid w:val="00F8012F"/>
    <w:rsid w:val="00F83306"/>
    <w:rsid w:val="00F86701"/>
    <w:rsid w:val="00F86CD7"/>
    <w:rsid w:val="00F91572"/>
    <w:rsid w:val="00F939A4"/>
    <w:rsid w:val="00F93AC1"/>
    <w:rsid w:val="00F97627"/>
    <w:rsid w:val="00F97E3A"/>
    <w:rsid w:val="00FA2D23"/>
    <w:rsid w:val="00FA302D"/>
    <w:rsid w:val="00FA33F5"/>
    <w:rsid w:val="00FB16A2"/>
    <w:rsid w:val="00FB3ABB"/>
    <w:rsid w:val="00FB3C7B"/>
    <w:rsid w:val="00FB4161"/>
    <w:rsid w:val="00FB4ABF"/>
    <w:rsid w:val="00FB7D0D"/>
    <w:rsid w:val="00FC0C0C"/>
    <w:rsid w:val="00FC1382"/>
    <w:rsid w:val="00FC1B85"/>
    <w:rsid w:val="00FC3105"/>
    <w:rsid w:val="00FC3D79"/>
    <w:rsid w:val="00FC4CAA"/>
    <w:rsid w:val="00FC5BCF"/>
    <w:rsid w:val="00FC6C35"/>
    <w:rsid w:val="00FD07B8"/>
    <w:rsid w:val="00FD0BB9"/>
    <w:rsid w:val="00FD3E98"/>
    <w:rsid w:val="00FD5BAA"/>
    <w:rsid w:val="00FE023C"/>
    <w:rsid w:val="00FE0DBA"/>
    <w:rsid w:val="00FE1744"/>
    <w:rsid w:val="00FE2632"/>
    <w:rsid w:val="00FE2EC8"/>
    <w:rsid w:val="00FE545C"/>
    <w:rsid w:val="00FE5980"/>
    <w:rsid w:val="00FE7FC0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21"/>
  </w:style>
  <w:style w:type="paragraph" w:styleId="1">
    <w:name w:val="heading 1"/>
    <w:basedOn w:val="a"/>
    <w:link w:val="10"/>
    <w:uiPriority w:val="9"/>
    <w:qFormat/>
    <w:rsid w:val="0095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9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21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69D2"/>
    <w:pPr>
      <w:ind w:left="720"/>
      <w:contextualSpacing/>
    </w:pPr>
  </w:style>
  <w:style w:type="table" w:styleId="a7">
    <w:name w:val="Table Grid"/>
    <w:basedOn w:val="a1"/>
    <w:uiPriority w:val="59"/>
    <w:rsid w:val="008D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D53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8">
    <w:name w:val="Содержимое таблицы"/>
    <w:basedOn w:val="a"/>
    <w:rsid w:val="006A234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6A2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775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5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21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69D2"/>
    <w:pPr>
      <w:ind w:left="720"/>
      <w:contextualSpacing/>
    </w:pPr>
  </w:style>
  <w:style w:type="table" w:styleId="a7">
    <w:name w:val="Table Grid"/>
    <w:basedOn w:val="a1"/>
    <w:uiPriority w:val="59"/>
    <w:rsid w:val="008D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"/>
    <w:basedOn w:val="a1"/>
    <w:uiPriority w:val="60"/>
    <w:rsid w:val="008D53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Семченко</dc:creator>
  <cp:lastModifiedBy>Ильева Елена Михайловна</cp:lastModifiedBy>
  <cp:revision>15</cp:revision>
  <cp:lastPrinted>2018-12-10T18:57:00Z</cp:lastPrinted>
  <dcterms:created xsi:type="dcterms:W3CDTF">2018-12-09T15:06:00Z</dcterms:created>
  <dcterms:modified xsi:type="dcterms:W3CDTF">2018-12-20T13:50:00Z</dcterms:modified>
</cp:coreProperties>
</file>