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58" w:rsidRPr="002E6FD9" w:rsidRDefault="002E6FD9">
      <w:r w:rsidRPr="002E6FD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3C1BAD" wp14:editId="63FEBFDF">
            <wp:simplePos x="0" y="0"/>
            <wp:positionH relativeFrom="column">
              <wp:posOffset>492760</wp:posOffset>
            </wp:positionH>
            <wp:positionV relativeFrom="paragraph">
              <wp:posOffset>347980</wp:posOffset>
            </wp:positionV>
            <wp:extent cx="4203700" cy="5948045"/>
            <wp:effectExtent l="0" t="0" r="6350" b="0"/>
            <wp:wrapSquare wrapText="bothSides"/>
            <wp:docPr id="1" name="Рисунок 1" descr="E:\Admin\School documents\Эксперимент 3\Инновационные педагогические продукты\Сканы договоров\договор о культурном сотрудничеств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dmin\School documents\Эксперимент 3\Инновационные педагогические продукты\Сканы договоров\договор о культурном сотрудничестве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17" t="5335" r="1617" b="-5335"/>
                    <a:stretch/>
                  </pic:blipFill>
                  <pic:spPr bwMode="auto">
                    <a:xfrm>
                      <a:off x="0" y="0"/>
                      <a:ext cx="4203700" cy="594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FD9">
        <w:rPr>
          <w:rStyle w:val="a"/>
          <w:rFonts w:eastAsia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74B7E44E" wp14:editId="4DBE752D">
            <wp:simplePos x="0" y="0"/>
            <wp:positionH relativeFrom="column">
              <wp:posOffset>5340985</wp:posOffset>
            </wp:positionH>
            <wp:positionV relativeFrom="paragraph">
              <wp:posOffset>372110</wp:posOffset>
            </wp:positionV>
            <wp:extent cx="4093210" cy="5782945"/>
            <wp:effectExtent l="0" t="0" r="2540" b="8255"/>
            <wp:wrapSquare wrapText="bothSides"/>
            <wp:docPr id="2" name="Рисунок 2" descr="E:\Admin\School documents\Эксперимент 3\Инновационные педагогические продукты\Сканы договоров\договор о культурном сотрудничеств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dmin\School documents\Эксперимент 3\Инновационные педагогические продукты\Сканы договоров\договор о культурном сотрудничестве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578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Договор с ГБУК библиотека «Современник»</w:t>
      </w:r>
      <w:r w:rsidRPr="002E6FD9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bookmarkEnd w:id="0"/>
    </w:p>
    <w:sectPr w:rsidR="00A62058" w:rsidRPr="002E6FD9" w:rsidSect="002E6FD9">
      <w:pgSz w:w="16838" w:h="11906" w:orient="landscape"/>
      <w:pgMar w:top="1134" w:right="851" w:bottom="85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1D"/>
    <w:rsid w:val="002E6FD9"/>
    <w:rsid w:val="009D0B1D"/>
    <w:rsid w:val="00A62058"/>
    <w:rsid w:val="00E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366F0-0FC6-481E-9C36-F80225AB3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Кузина Наталья Юрьевна</dc:creator>
  <cp:keywords/>
  <dc:description/>
  <cp:lastModifiedBy>Кузина Наталья Юрьевна</cp:lastModifiedBy>
  <cp:revision>2</cp:revision>
  <dcterms:created xsi:type="dcterms:W3CDTF">2015-05-20T09:16:00Z</dcterms:created>
  <dcterms:modified xsi:type="dcterms:W3CDTF">2015-05-20T09:18:00Z</dcterms:modified>
</cp:coreProperties>
</file>