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58" w:rsidRPr="004B43FA" w:rsidRDefault="00B364FB">
      <w:r w:rsidRPr="00B364F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433392</wp:posOffset>
            </wp:positionH>
            <wp:positionV relativeFrom="paragraph">
              <wp:posOffset>230158</wp:posOffset>
            </wp:positionV>
            <wp:extent cx="4294673" cy="6067627"/>
            <wp:effectExtent l="0" t="0" r="0" b="0"/>
            <wp:wrapSquare wrapText="bothSides"/>
            <wp:docPr id="1" name="Рисунок 1" descr="E:\Admin\School documents\Эксперимент 3\Инновационные педагогические продукты\Сканы договоров\договор осотрудничестве от 27.01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min\School documents\Эксперимент 3\Инновационные педагогические продукты\Сканы договоров\договор осотрудничестве от 27.01.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310" cy="606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771">
        <w:t xml:space="preserve">Договор с ГБПОУ «Педагогический колледж № </w:t>
      </w:r>
      <w:r>
        <w:t>4</w:t>
      </w:r>
      <w:r w:rsidR="00655771">
        <w:t>»</w:t>
      </w:r>
      <w:r w:rsidR="00655771" w:rsidRPr="00655771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A62058" w:rsidRPr="004B43FA" w:rsidSect="00655771">
      <w:pgSz w:w="16838" w:h="11906" w:orient="landscape"/>
      <w:pgMar w:top="1134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C3"/>
    <w:rsid w:val="004B43FA"/>
    <w:rsid w:val="005C24C3"/>
    <w:rsid w:val="00655771"/>
    <w:rsid w:val="00A62058"/>
    <w:rsid w:val="00B364FB"/>
    <w:rsid w:val="00E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758DB-5E7B-4AE7-96C4-3F78A161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Наталья Юрьевна</dc:creator>
  <cp:keywords/>
  <dc:description/>
  <cp:lastModifiedBy>Кузина Наталья Юрьевна</cp:lastModifiedBy>
  <cp:revision>4</cp:revision>
  <dcterms:created xsi:type="dcterms:W3CDTF">2015-05-20T09:21:00Z</dcterms:created>
  <dcterms:modified xsi:type="dcterms:W3CDTF">2015-05-20T09:25:00Z</dcterms:modified>
</cp:coreProperties>
</file>