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058" w:rsidRDefault="00210D7F">
      <w:r w:rsidRPr="00210D7F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D141F1B" wp14:editId="27FA07E8">
            <wp:simplePos x="0" y="0"/>
            <wp:positionH relativeFrom="column">
              <wp:posOffset>-4357</wp:posOffset>
            </wp:positionH>
            <wp:positionV relativeFrom="paragraph">
              <wp:posOffset>250803</wp:posOffset>
            </wp:positionV>
            <wp:extent cx="4272455" cy="6047616"/>
            <wp:effectExtent l="0" t="0" r="0" b="0"/>
            <wp:wrapSquare wrapText="bothSides"/>
            <wp:docPr id="2" name="Рисунок 2" descr="E:\Admin\School documents\Эксперимент 3\Инновационные педагогические продукты\Сканы договоров\соглашение от 12 января 201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Admin\School documents\Эксперимент 3\Инновационные педагогические продукты\Сканы договоров\соглашение от 12 января 2015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816" cy="6048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0D7F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4216CE2" wp14:editId="315ADE4A">
            <wp:simplePos x="0" y="0"/>
            <wp:positionH relativeFrom="column">
              <wp:posOffset>5441315</wp:posOffset>
            </wp:positionH>
            <wp:positionV relativeFrom="paragraph">
              <wp:posOffset>493395</wp:posOffset>
            </wp:positionV>
            <wp:extent cx="3953510" cy="5596255"/>
            <wp:effectExtent l="0" t="0" r="8890" b="4445"/>
            <wp:wrapSquare wrapText="bothSides"/>
            <wp:docPr id="3" name="Рисунок 3" descr="E:\Admin\School documents\Эксперимент 3\Инновационные педагогические продукты\Сканы договоров\соглашение от 12 января 201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Admin\School documents\Эксперимент 3\Инновационные педагогические продукты\Сканы договоров\соглашение от 12 января 2015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3510" cy="559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Договор с ФГБУК Российский этнографический музей</w:t>
      </w:r>
      <w:bookmarkStart w:id="0" w:name="_GoBack"/>
      <w:bookmarkEnd w:id="0"/>
    </w:p>
    <w:sectPr w:rsidR="00A62058" w:rsidSect="00210D7F">
      <w:pgSz w:w="16838" w:h="11906" w:orient="landscape"/>
      <w:pgMar w:top="1134" w:right="851" w:bottom="85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8C9"/>
    <w:rsid w:val="00210D7F"/>
    <w:rsid w:val="003348C9"/>
    <w:rsid w:val="00A62058"/>
    <w:rsid w:val="00ED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20F91-25C6-443F-8DF9-48A7AEEA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Кузина Наталья Юрьевна</dc:creator>
  <cp:keywords/>
  <dc:description/>
  <cp:lastModifiedBy>Кузина Наталья Юрьевна</cp:lastModifiedBy>
  <cp:revision>2</cp:revision>
  <dcterms:created xsi:type="dcterms:W3CDTF">2015-05-20T09:13:00Z</dcterms:created>
  <dcterms:modified xsi:type="dcterms:W3CDTF">2015-05-20T09:14:00Z</dcterms:modified>
</cp:coreProperties>
</file>