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3" w:rsidRDefault="00DB362E" w:rsidP="00E71613">
      <w:pPr>
        <w:pStyle w:val="1"/>
        <w:ind w:left="4956"/>
        <w:rPr>
          <w:sz w:val="28"/>
        </w:rPr>
      </w:pPr>
      <w:r>
        <w:rPr>
          <w:sz w:val="28"/>
        </w:rPr>
        <w:t>Д</w:t>
      </w:r>
      <w:r w:rsidR="00C93979" w:rsidRPr="00627DB6">
        <w:rPr>
          <w:sz w:val="28"/>
        </w:rPr>
        <w:t>иректор</w:t>
      </w:r>
      <w:r>
        <w:rPr>
          <w:sz w:val="28"/>
        </w:rPr>
        <w:t>у</w:t>
      </w:r>
      <w:r w:rsidR="00C93979" w:rsidRPr="00627DB6">
        <w:rPr>
          <w:sz w:val="28"/>
        </w:rPr>
        <w:t xml:space="preserve"> школы-интерната № 1 </w:t>
      </w:r>
    </w:p>
    <w:p w:rsidR="00E71613" w:rsidRDefault="00C93979" w:rsidP="00E71613">
      <w:pPr>
        <w:pStyle w:val="1"/>
        <w:ind w:left="4956"/>
        <w:rPr>
          <w:sz w:val="28"/>
        </w:rPr>
      </w:pPr>
      <w:r w:rsidRPr="00627DB6">
        <w:rPr>
          <w:sz w:val="28"/>
        </w:rPr>
        <w:t>им. К.К.Грота</w:t>
      </w:r>
      <w:r w:rsidR="00E71613">
        <w:rPr>
          <w:sz w:val="28"/>
        </w:rPr>
        <w:t xml:space="preserve"> </w:t>
      </w:r>
      <w:r w:rsidR="00DB362E">
        <w:rPr>
          <w:sz w:val="28"/>
        </w:rPr>
        <w:t>А.В.Мухину</w:t>
      </w:r>
      <w:r>
        <w:rPr>
          <w:sz w:val="28"/>
        </w:rPr>
        <w:t xml:space="preserve"> от </w:t>
      </w:r>
    </w:p>
    <w:p w:rsidR="00C93979" w:rsidRPr="00627DB6" w:rsidRDefault="00C93979" w:rsidP="00E71613">
      <w:pPr>
        <w:ind w:left="4956"/>
        <w:rPr>
          <w:sz w:val="28"/>
        </w:rPr>
      </w:pPr>
      <w:r>
        <w:rPr>
          <w:sz w:val="28"/>
        </w:rPr>
        <w:t>заместителя</w:t>
      </w:r>
      <w:r w:rsidRPr="00627DB6">
        <w:rPr>
          <w:sz w:val="28"/>
        </w:rPr>
        <w:t xml:space="preserve"> директора по УВР</w:t>
      </w:r>
    </w:p>
    <w:p w:rsidR="00C93979" w:rsidRPr="00627DB6" w:rsidRDefault="00C93979" w:rsidP="00E71613">
      <w:pPr>
        <w:ind w:left="4956"/>
        <w:rPr>
          <w:sz w:val="28"/>
        </w:rPr>
      </w:pPr>
      <w:r w:rsidRPr="00627DB6">
        <w:rPr>
          <w:sz w:val="28"/>
        </w:rPr>
        <w:t>Н.Ю.Кузиной</w:t>
      </w:r>
    </w:p>
    <w:p w:rsidR="00C93979" w:rsidRDefault="00C93979" w:rsidP="00C93979">
      <w:pPr>
        <w:rPr>
          <w:sz w:val="28"/>
        </w:rPr>
      </w:pPr>
    </w:p>
    <w:p w:rsidR="00C93979" w:rsidRPr="00627DB6" w:rsidRDefault="00C93979" w:rsidP="00C93979">
      <w:pPr>
        <w:rPr>
          <w:sz w:val="28"/>
        </w:rPr>
      </w:pPr>
    </w:p>
    <w:p w:rsidR="00C93979" w:rsidRPr="00627DB6" w:rsidRDefault="00C93979" w:rsidP="00C93979">
      <w:pPr>
        <w:pStyle w:val="2"/>
        <w:rPr>
          <w:sz w:val="28"/>
        </w:rPr>
      </w:pPr>
      <w:r>
        <w:rPr>
          <w:sz w:val="28"/>
        </w:rPr>
        <w:t>СЛУЖЕБНАЯ ЗАПИСКА</w:t>
      </w:r>
    </w:p>
    <w:p w:rsidR="00C93979" w:rsidRDefault="00C93979" w:rsidP="00CA56AE">
      <w:pPr>
        <w:rPr>
          <w:sz w:val="28"/>
        </w:rPr>
      </w:pPr>
    </w:p>
    <w:p w:rsidR="00DB362E" w:rsidRDefault="00F259E6" w:rsidP="001F795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 просьбе администрации и педагогического коллектива организовать консультацию для представителей </w:t>
      </w:r>
      <w:r w:rsidR="00AD21F6">
        <w:rPr>
          <w:sz w:val="28"/>
        </w:rPr>
        <w:t>ОГБОУ</w:t>
      </w:r>
      <w:r>
        <w:rPr>
          <w:sz w:val="28"/>
        </w:rPr>
        <w:t xml:space="preserve"> «Школа-интернат </w:t>
      </w:r>
      <w:r w:rsidR="00AD21F6">
        <w:rPr>
          <w:sz w:val="28"/>
        </w:rPr>
        <w:t>№ 26</w:t>
      </w:r>
      <w:r>
        <w:rPr>
          <w:sz w:val="28"/>
        </w:rPr>
        <w:t xml:space="preserve"> г. </w:t>
      </w:r>
      <w:r w:rsidR="00AD21F6">
        <w:rPr>
          <w:sz w:val="28"/>
        </w:rPr>
        <w:t>Рязани</w:t>
      </w:r>
      <w:r>
        <w:rPr>
          <w:sz w:val="28"/>
        </w:rPr>
        <w:t xml:space="preserve">», заместителя директора по УВР </w:t>
      </w:r>
      <w:r w:rsidR="00AD21F6">
        <w:rPr>
          <w:sz w:val="28"/>
        </w:rPr>
        <w:t>Калининой И.В., учителя начальных классов Дьяченко Г.А., учителя математики Захаровой Т.В., учителя русского языка Раковой Л.А.</w:t>
      </w:r>
      <w:r>
        <w:rPr>
          <w:sz w:val="28"/>
        </w:rPr>
        <w:t xml:space="preserve"> и воспитателя</w:t>
      </w:r>
      <w:r w:rsidR="00AD21F6">
        <w:rPr>
          <w:sz w:val="28"/>
        </w:rPr>
        <w:t xml:space="preserve"> Шевчук С.В.</w:t>
      </w:r>
      <w:r>
        <w:rPr>
          <w:sz w:val="28"/>
        </w:rPr>
        <w:t>, консультацию по вопросам внедрения ФГ</w:t>
      </w:r>
      <w:r w:rsidR="00AD21F6">
        <w:rPr>
          <w:sz w:val="28"/>
        </w:rPr>
        <w:t>ОС для детей с ОВЗ в период с 29.09.2015 по 30.09</w:t>
      </w:r>
      <w:r>
        <w:rPr>
          <w:sz w:val="28"/>
        </w:rPr>
        <w:t>.2015.</w:t>
      </w:r>
    </w:p>
    <w:p w:rsidR="00FA14D4" w:rsidRDefault="00FA14D4" w:rsidP="00CA56AE">
      <w:pPr>
        <w:pStyle w:val="a3"/>
        <w:ind w:left="360"/>
        <w:jc w:val="both"/>
        <w:rPr>
          <w:sz w:val="28"/>
        </w:rPr>
      </w:pPr>
    </w:p>
    <w:p w:rsidR="00FF3B88" w:rsidRDefault="00F259E6" w:rsidP="00F259E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F259E6">
        <w:rPr>
          <w:sz w:val="28"/>
        </w:rPr>
        <w:t xml:space="preserve">Утвердить </w:t>
      </w:r>
      <w:r>
        <w:rPr>
          <w:sz w:val="28"/>
        </w:rPr>
        <w:t xml:space="preserve">программу пребывания </w:t>
      </w:r>
      <w:r w:rsidR="00AD21F6">
        <w:rPr>
          <w:sz w:val="28"/>
        </w:rPr>
        <w:t>ОГБОУ «Школа-интернат № 26 г. Рязани»</w:t>
      </w:r>
      <w:r>
        <w:rPr>
          <w:sz w:val="28"/>
        </w:rPr>
        <w:t>:</w:t>
      </w:r>
    </w:p>
    <w:tbl>
      <w:tblPr>
        <w:tblStyle w:val="a4"/>
        <w:tblW w:w="5047" w:type="pct"/>
        <w:tblLook w:val="04A0" w:firstRow="1" w:lastRow="0" w:firstColumn="1" w:lastColumn="0" w:noHBand="0" w:noVBand="1"/>
      </w:tblPr>
      <w:tblGrid>
        <w:gridCol w:w="1296"/>
        <w:gridCol w:w="1227"/>
        <w:gridCol w:w="858"/>
        <w:gridCol w:w="4085"/>
        <w:gridCol w:w="2767"/>
      </w:tblGrid>
      <w:tr w:rsidR="00150633" w:rsidRPr="00150633" w:rsidTr="006C2031">
        <w:tc>
          <w:tcPr>
            <w:tcW w:w="633" w:type="pct"/>
          </w:tcPr>
          <w:p w:rsidR="00150633" w:rsidRPr="00150633" w:rsidRDefault="00257AEC" w:rsidP="00150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0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9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96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2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150633" w:rsidRPr="00150633" w:rsidTr="00D97C82">
        <w:tc>
          <w:tcPr>
            <w:tcW w:w="633" w:type="pct"/>
            <w:tcBorders>
              <w:bottom w:val="nil"/>
            </w:tcBorders>
          </w:tcPr>
          <w:p w:rsidR="00150633" w:rsidRPr="00150633" w:rsidRDefault="00AD21F6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257AEC">
              <w:rPr>
                <w:sz w:val="24"/>
                <w:szCs w:val="24"/>
              </w:rPr>
              <w:t>.2015</w:t>
            </w:r>
          </w:p>
        </w:tc>
        <w:tc>
          <w:tcPr>
            <w:tcW w:w="600" w:type="pct"/>
          </w:tcPr>
          <w:p w:rsidR="00150633" w:rsidRPr="00150633" w:rsidRDefault="00AD21F6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257AEC">
              <w:rPr>
                <w:sz w:val="24"/>
                <w:szCs w:val="24"/>
              </w:rPr>
              <w:t>0-9</w:t>
            </w:r>
            <w:r w:rsidR="00150633" w:rsidRPr="00150633">
              <w:rPr>
                <w:sz w:val="24"/>
                <w:szCs w:val="24"/>
              </w:rPr>
              <w:t>.50</w:t>
            </w:r>
          </w:p>
        </w:tc>
        <w:tc>
          <w:tcPr>
            <w:tcW w:w="2415" w:type="pct"/>
            <w:gridSpan w:val="2"/>
          </w:tcPr>
          <w:p w:rsidR="00150633" w:rsidRPr="00150633" w:rsidRDefault="00257AEC" w:rsidP="0075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</w:t>
            </w:r>
            <w:r w:rsidR="00D97C82">
              <w:rPr>
                <w:sz w:val="24"/>
                <w:szCs w:val="24"/>
              </w:rPr>
              <w:t>Особенности перехода</w:t>
            </w:r>
            <w:r>
              <w:rPr>
                <w:sz w:val="24"/>
                <w:szCs w:val="24"/>
              </w:rPr>
              <w:t xml:space="preserve"> школы-интерната на ФГОС ООО»</w:t>
            </w:r>
          </w:p>
        </w:tc>
        <w:tc>
          <w:tcPr>
            <w:tcW w:w="1352" w:type="pct"/>
          </w:tcPr>
          <w:p w:rsidR="00150633" w:rsidRPr="00150633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Н.Ю.</w:t>
            </w:r>
          </w:p>
        </w:tc>
      </w:tr>
      <w:tr w:rsidR="00150633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150633" w:rsidRPr="00150633" w:rsidRDefault="00150633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150633" w:rsidRPr="00150633" w:rsidRDefault="00AD21F6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11.3</w:t>
            </w:r>
            <w:r w:rsidR="00150633" w:rsidRPr="00150633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852044" w:rsidRDefault="00852044" w:rsidP="00150633">
            <w:pPr>
              <w:jc w:val="center"/>
              <w:rPr>
                <w:sz w:val="24"/>
                <w:szCs w:val="24"/>
              </w:rPr>
            </w:pPr>
          </w:p>
          <w:p w:rsidR="00852044" w:rsidRDefault="00852044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AD21F6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B19">
              <w:rPr>
                <w:sz w:val="24"/>
                <w:szCs w:val="24"/>
              </w:rPr>
              <w:t>а</w:t>
            </w:r>
          </w:p>
          <w:p w:rsidR="00150633" w:rsidRDefault="005317CF" w:rsidP="00AD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AD21F6" w:rsidRPr="00150633" w:rsidRDefault="00AD21F6" w:rsidP="00AD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96" w:type="pct"/>
          </w:tcPr>
          <w:p w:rsidR="00150633" w:rsidRDefault="00257AEC" w:rsidP="00E5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открытых уроков:</w:t>
            </w:r>
          </w:p>
          <w:p w:rsidR="00AD21F6" w:rsidRDefault="00257AEC" w:rsidP="00257AE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AD21F6">
              <w:rPr>
                <w:sz w:val="24"/>
                <w:szCs w:val="24"/>
              </w:rPr>
              <w:t>чтения</w:t>
            </w:r>
          </w:p>
          <w:p w:rsidR="00257AEC" w:rsidRDefault="006C2031" w:rsidP="00AD21F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  <w:p w:rsidR="00AD21F6" w:rsidRPr="00AD21F6" w:rsidRDefault="00AD21F6" w:rsidP="00AD21F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физкультуры</w:t>
            </w:r>
          </w:p>
        </w:tc>
        <w:tc>
          <w:tcPr>
            <w:tcW w:w="1352" w:type="pct"/>
          </w:tcPr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</w:p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</w:p>
          <w:p w:rsidR="00AD21F6" w:rsidRDefault="00AD21F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Кацап Л.Г.</w:t>
            </w:r>
          </w:p>
          <w:p w:rsidR="00D15FD6" w:rsidRDefault="00AD21F6" w:rsidP="00AD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Кацап О.Ю.</w:t>
            </w:r>
          </w:p>
          <w:p w:rsidR="00AD21F6" w:rsidRPr="00150633" w:rsidRDefault="00AD21F6" w:rsidP="00AD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Шернина Л.Н.</w:t>
            </w:r>
          </w:p>
        </w:tc>
      </w:tr>
      <w:tr w:rsidR="007E2749" w:rsidRPr="00150633" w:rsidTr="007E2749">
        <w:tc>
          <w:tcPr>
            <w:tcW w:w="633" w:type="pct"/>
            <w:tcBorders>
              <w:top w:val="nil"/>
              <w:bottom w:val="nil"/>
            </w:tcBorders>
          </w:tcPr>
          <w:p w:rsidR="007E2749" w:rsidRPr="00150633" w:rsidRDefault="007E2749" w:rsidP="000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7E2749" w:rsidRDefault="00AD21F6" w:rsidP="00AD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27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D16F0">
              <w:rPr>
                <w:sz w:val="24"/>
                <w:szCs w:val="24"/>
              </w:rPr>
              <w:t>0 – 12.3</w:t>
            </w:r>
            <w:r w:rsidR="007E2749">
              <w:rPr>
                <w:sz w:val="24"/>
                <w:szCs w:val="24"/>
              </w:rPr>
              <w:t>0</w:t>
            </w:r>
          </w:p>
        </w:tc>
        <w:tc>
          <w:tcPr>
            <w:tcW w:w="2415" w:type="pct"/>
            <w:gridSpan w:val="2"/>
          </w:tcPr>
          <w:p w:rsidR="007E2749" w:rsidRPr="00AD21F6" w:rsidRDefault="00AD21F6" w:rsidP="00AD21F6">
            <w:pPr>
              <w:jc w:val="both"/>
              <w:rPr>
                <w:sz w:val="24"/>
                <w:szCs w:val="24"/>
              </w:rPr>
            </w:pPr>
            <w:r w:rsidRPr="00AD21F6">
              <w:rPr>
                <w:sz w:val="24"/>
                <w:szCs w:val="24"/>
              </w:rPr>
              <w:t>Тематическая консультация «Система воспитательной работы в школе-интернате».</w:t>
            </w:r>
          </w:p>
        </w:tc>
        <w:tc>
          <w:tcPr>
            <w:tcW w:w="1352" w:type="pct"/>
          </w:tcPr>
          <w:p w:rsidR="007E2749" w:rsidRDefault="00AD21F6" w:rsidP="000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Е.Ю.</w:t>
            </w:r>
          </w:p>
          <w:p w:rsidR="00AD21F6" w:rsidRDefault="00AD21F6" w:rsidP="000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М.А.</w:t>
            </w:r>
          </w:p>
        </w:tc>
      </w:tr>
      <w:tr w:rsidR="00AD21F6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AD21F6" w:rsidRPr="00150633" w:rsidRDefault="00AD21F6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AD21F6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</w:t>
            </w:r>
          </w:p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5" w:type="pct"/>
            <w:gridSpan w:val="2"/>
          </w:tcPr>
          <w:p w:rsidR="00AD21F6" w:rsidRDefault="008D16F0" w:rsidP="008D16F0">
            <w:pPr>
              <w:jc w:val="both"/>
              <w:rPr>
                <w:sz w:val="24"/>
                <w:szCs w:val="24"/>
              </w:rPr>
            </w:pPr>
            <w:r w:rsidRPr="00AD21F6">
              <w:rPr>
                <w:sz w:val="24"/>
                <w:szCs w:val="24"/>
              </w:rPr>
              <w:t>Тематическая консультация «</w:t>
            </w:r>
            <w:r>
              <w:rPr>
                <w:sz w:val="24"/>
                <w:szCs w:val="24"/>
              </w:rPr>
              <w:t>Эффективный контракт</w:t>
            </w:r>
            <w:r w:rsidRPr="00AD21F6">
              <w:rPr>
                <w:sz w:val="24"/>
                <w:szCs w:val="24"/>
              </w:rPr>
              <w:t>».</w:t>
            </w:r>
          </w:p>
        </w:tc>
        <w:tc>
          <w:tcPr>
            <w:tcW w:w="1352" w:type="pct"/>
          </w:tcPr>
          <w:p w:rsidR="00AD21F6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</w:tr>
      <w:tr w:rsidR="008D16F0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8D16F0" w:rsidRPr="00150633" w:rsidRDefault="008D16F0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</w:t>
            </w:r>
          </w:p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5" w:type="pct"/>
            <w:gridSpan w:val="2"/>
          </w:tcPr>
          <w:p w:rsidR="008D16F0" w:rsidRDefault="008D16F0" w:rsidP="008D16F0">
            <w:pPr>
              <w:jc w:val="both"/>
              <w:rPr>
                <w:sz w:val="24"/>
                <w:szCs w:val="24"/>
              </w:rPr>
            </w:pPr>
            <w:r w:rsidRPr="00AD21F6">
              <w:rPr>
                <w:sz w:val="24"/>
                <w:szCs w:val="24"/>
              </w:rPr>
              <w:t>Тематическая консультация «</w:t>
            </w:r>
            <w:r>
              <w:rPr>
                <w:sz w:val="24"/>
                <w:szCs w:val="24"/>
              </w:rPr>
              <w:t>Инновационные продукты, созданные в ГБОУ школе-интернате № 1 за период работы в качестве экспериментальной площадки по внедрению ФГОС ООО</w:t>
            </w:r>
            <w:r w:rsidRPr="00AD21F6">
              <w:rPr>
                <w:sz w:val="24"/>
                <w:szCs w:val="24"/>
              </w:rPr>
              <w:t>».</w:t>
            </w:r>
          </w:p>
        </w:tc>
        <w:tc>
          <w:tcPr>
            <w:tcW w:w="1352" w:type="pct"/>
          </w:tcPr>
          <w:p w:rsidR="008D16F0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Н.Ю.</w:t>
            </w:r>
          </w:p>
        </w:tc>
      </w:tr>
      <w:tr w:rsidR="008D16F0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8D16F0" w:rsidRPr="00150633" w:rsidRDefault="008D16F0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</w:t>
            </w:r>
          </w:p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5" w:type="pct"/>
            <w:gridSpan w:val="2"/>
          </w:tcPr>
          <w:p w:rsidR="008D16F0" w:rsidRPr="00AD21F6" w:rsidRDefault="008D16F0" w:rsidP="008D1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Знакомство с администрацией школы-интерната. Обзор деятельности школы-интерната.</w:t>
            </w:r>
          </w:p>
        </w:tc>
        <w:tc>
          <w:tcPr>
            <w:tcW w:w="1352" w:type="pct"/>
          </w:tcPr>
          <w:p w:rsidR="008D16F0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С.А.</w:t>
            </w:r>
          </w:p>
          <w:p w:rsidR="008D16F0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М.В.</w:t>
            </w:r>
          </w:p>
        </w:tc>
      </w:tr>
      <w:tr w:rsidR="00BA124B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BA124B" w:rsidRPr="00150633" w:rsidRDefault="00BA124B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BA124B" w:rsidRDefault="00AD21F6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BA124B">
              <w:rPr>
                <w:sz w:val="24"/>
                <w:szCs w:val="24"/>
              </w:rPr>
              <w:t>0 –</w:t>
            </w:r>
          </w:p>
          <w:p w:rsidR="00BA124B" w:rsidRDefault="00AD21F6" w:rsidP="00AD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80F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A124B">
              <w:rPr>
                <w:sz w:val="24"/>
                <w:szCs w:val="24"/>
              </w:rPr>
              <w:t>0</w:t>
            </w:r>
          </w:p>
        </w:tc>
        <w:tc>
          <w:tcPr>
            <w:tcW w:w="2415" w:type="pct"/>
            <w:gridSpan w:val="2"/>
          </w:tcPr>
          <w:p w:rsidR="00BA124B" w:rsidRDefault="00BA124B" w:rsidP="0075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352" w:type="pct"/>
          </w:tcPr>
          <w:p w:rsidR="00BA124B" w:rsidRDefault="00BA124B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</w:t>
            </w:r>
            <w:r w:rsidR="008D16F0">
              <w:rPr>
                <w:sz w:val="24"/>
                <w:szCs w:val="24"/>
              </w:rPr>
              <w:t xml:space="preserve"> Н.М.</w:t>
            </w:r>
          </w:p>
        </w:tc>
      </w:tr>
      <w:tr w:rsidR="008D16F0" w:rsidRPr="00150633" w:rsidTr="008D16F0"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:rsidR="008D16F0" w:rsidRPr="00150633" w:rsidRDefault="008D16F0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</w:t>
            </w:r>
          </w:p>
          <w:p w:rsidR="008D16F0" w:rsidRDefault="008D16F0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415" w:type="pct"/>
            <w:gridSpan w:val="2"/>
          </w:tcPr>
          <w:p w:rsidR="008D16F0" w:rsidRDefault="008D16F0" w:rsidP="0075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Поседение занятий ОДОД, тематическая консультация </w:t>
            </w:r>
            <w:r>
              <w:rPr>
                <w:sz w:val="24"/>
                <w:szCs w:val="24"/>
              </w:rPr>
              <w:t>«Особенности организации работы ОДОД в школе-интернате для детей с ОВЗ».</w:t>
            </w:r>
          </w:p>
        </w:tc>
        <w:tc>
          <w:tcPr>
            <w:tcW w:w="1352" w:type="pct"/>
          </w:tcPr>
          <w:p w:rsidR="008D16F0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Н.А.</w:t>
            </w:r>
          </w:p>
          <w:p w:rsidR="008D16F0" w:rsidRDefault="008D16F0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Щелина С.А.</w:t>
            </w:r>
          </w:p>
        </w:tc>
      </w:tr>
      <w:tr w:rsidR="008D16F0" w:rsidRPr="00150633" w:rsidTr="008D16F0"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8D16F0" w:rsidRPr="00150633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600" w:type="pct"/>
          </w:tcPr>
          <w:p w:rsidR="008D16F0" w:rsidRPr="00150633" w:rsidRDefault="008D16F0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13</w:t>
            </w:r>
            <w:r w:rsidRPr="001506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50633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8D16F0" w:rsidRPr="00150633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96" w:type="pct"/>
          </w:tcPr>
          <w:p w:rsidR="008D16F0" w:rsidRDefault="008D16F0" w:rsidP="008D1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открытых уроков</w:t>
            </w:r>
          </w:p>
          <w:p w:rsidR="008D16F0" w:rsidRDefault="008D16F0" w:rsidP="008D16F0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</w:t>
            </w:r>
          </w:p>
          <w:p w:rsidR="008D16F0" w:rsidRDefault="008D16F0" w:rsidP="008D16F0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  <w:p w:rsidR="008D16F0" w:rsidRDefault="008D16F0" w:rsidP="008D16F0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8D16F0" w:rsidRPr="00257AEC" w:rsidRDefault="008D16F0" w:rsidP="008D16F0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1352" w:type="pct"/>
          </w:tcPr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Кузина Н.Ю.</w:t>
            </w: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Чеботова О.А.</w:t>
            </w: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В.М.</w:t>
            </w:r>
          </w:p>
          <w:p w:rsidR="008D16F0" w:rsidRPr="00150633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Дорогова Н.Н.</w:t>
            </w:r>
          </w:p>
        </w:tc>
      </w:tr>
      <w:tr w:rsidR="008D16F0" w:rsidRPr="00150633" w:rsidTr="008D16F0">
        <w:tc>
          <w:tcPr>
            <w:tcW w:w="633" w:type="pct"/>
            <w:tcBorders>
              <w:top w:val="nil"/>
              <w:bottom w:val="nil"/>
            </w:tcBorders>
          </w:tcPr>
          <w:p w:rsidR="008D16F0" w:rsidRPr="00150633" w:rsidRDefault="008D16F0" w:rsidP="008D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D16F0" w:rsidRDefault="008D16F0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14.10</w:t>
            </w:r>
          </w:p>
        </w:tc>
        <w:tc>
          <w:tcPr>
            <w:tcW w:w="2415" w:type="pct"/>
            <w:gridSpan w:val="2"/>
          </w:tcPr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открытых уроков</w:t>
            </w:r>
          </w:p>
        </w:tc>
        <w:tc>
          <w:tcPr>
            <w:tcW w:w="1352" w:type="pct"/>
          </w:tcPr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Н.Ю.</w:t>
            </w:r>
          </w:p>
          <w:p w:rsidR="008D16F0" w:rsidRDefault="008D16F0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Кацап Л.Г.</w:t>
            </w:r>
          </w:p>
        </w:tc>
      </w:tr>
      <w:tr w:rsidR="00E01EE7" w:rsidRPr="00150633" w:rsidTr="00FD0A92">
        <w:tc>
          <w:tcPr>
            <w:tcW w:w="633" w:type="pct"/>
            <w:tcBorders>
              <w:top w:val="nil"/>
              <w:bottom w:val="nil"/>
            </w:tcBorders>
          </w:tcPr>
          <w:p w:rsidR="00E01EE7" w:rsidRPr="00150633" w:rsidRDefault="00E01EE7" w:rsidP="008D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E01EE7" w:rsidRDefault="00E01EE7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FD0A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–</w:t>
            </w:r>
          </w:p>
          <w:p w:rsidR="00E01EE7" w:rsidRDefault="00FD0A92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1EE7">
              <w:rPr>
                <w:sz w:val="24"/>
                <w:szCs w:val="24"/>
              </w:rPr>
              <w:t>.30</w:t>
            </w:r>
          </w:p>
        </w:tc>
        <w:tc>
          <w:tcPr>
            <w:tcW w:w="2415" w:type="pct"/>
            <w:gridSpan w:val="2"/>
          </w:tcPr>
          <w:p w:rsidR="00E01EE7" w:rsidRPr="00E01EE7" w:rsidRDefault="00FD0A92" w:rsidP="00E0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352" w:type="pct"/>
          </w:tcPr>
          <w:p w:rsidR="00E01EE7" w:rsidRDefault="00FD0A92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Н.М.</w:t>
            </w:r>
          </w:p>
          <w:p w:rsidR="00E01EE7" w:rsidRDefault="00E01EE7" w:rsidP="008D16F0">
            <w:pPr>
              <w:jc w:val="center"/>
              <w:rPr>
                <w:sz w:val="24"/>
                <w:szCs w:val="24"/>
              </w:rPr>
            </w:pPr>
          </w:p>
        </w:tc>
      </w:tr>
      <w:tr w:rsidR="00FD0A92" w:rsidRPr="00150633" w:rsidTr="00FD0A92">
        <w:tc>
          <w:tcPr>
            <w:tcW w:w="633" w:type="pct"/>
            <w:tcBorders>
              <w:top w:val="nil"/>
              <w:bottom w:val="nil"/>
            </w:tcBorders>
          </w:tcPr>
          <w:p w:rsidR="00FD0A92" w:rsidRPr="00150633" w:rsidRDefault="00FD0A92" w:rsidP="00FD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FD0A92" w:rsidRDefault="00FD0A92" w:rsidP="00FD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</w:t>
            </w:r>
          </w:p>
          <w:p w:rsidR="00FD0A92" w:rsidRDefault="00FD0A92" w:rsidP="00FD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415" w:type="pct"/>
            <w:gridSpan w:val="2"/>
          </w:tcPr>
          <w:p w:rsidR="00FD0A92" w:rsidRPr="00E01EE7" w:rsidRDefault="00FD0A92" w:rsidP="00FD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фрагментов коррекционных занятий.</w:t>
            </w:r>
          </w:p>
        </w:tc>
        <w:tc>
          <w:tcPr>
            <w:tcW w:w="1352" w:type="pct"/>
          </w:tcPr>
          <w:p w:rsidR="00FD0A92" w:rsidRDefault="00FD0A92" w:rsidP="00FD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Е.Б.</w:t>
            </w:r>
          </w:p>
          <w:p w:rsidR="00FD0A92" w:rsidRDefault="00FD0A92" w:rsidP="00FD241F">
            <w:pPr>
              <w:jc w:val="center"/>
              <w:rPr>
                <w:sz w:val="24"/>
                <w:szCs w:val="24"/>
              </w:rPr>
            </w:pPr>
          </w:p>
        </w:tc>
      </w:tr>
      <w:tr w:rsidR="008D16F0" w:rsidRPr="00150633" w:rsidTr="00FD0A92"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:rsidR="008D16F0" w:rsidRPr="00150633" w:rsidRDefault="008D16F0" w:rsidP="008D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D16F0" w:rsidRDefault="00FD0A92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16F0">
              <w:rPr>
                <w:sz w:val="24"/>
                <w:szCs w:val="24"/>
              </w:rPr>
              <w:t>.30 –</w:t>
            </w:r>
          </w:p>
          <w:p w:rsidR="008D16F0" w:rsidRDefault="00FD0A92" w:rsidP="008D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16F0">
              <w:rPr>
                <w:sz w:val="24"/>
                <w:szCs w:val="24"/>
              </w:rPr>
              <w:t>.30</w:t>
            </w:r>
          </w:p>
        </w:tc>
        <w:tc>
          <w:tcPr>
            <w:tcW w:w="2415" w:type="pct"/>
            <w:gridSpan w:val="2"/>
          </w:tcPr>
          <w:p w:rsidR="008D16F0" w:rsidRDefault="008D16F0" w:rsidP="001B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«Особенности коррекционной работы в школе-интернате для детей с ОВЗ».</w:t>
            </w:r>
          </w:p>
        </w:tc>
        <w:tc>
          <w:tcPr>
            <w:tcW w:w="1352" w:type="pct"/>
          </w:tcPr>
          <w:p w:rsidR="008D16F0" w:rsidRDefault="001B0EDB" w:rsidP="008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Е.Б.</w:t>
            </w:r>
          </w:p>
        </w:tc>
      </w:tr>
    </w:tbl>
    <w:p w:rsidR="00F259E6" w:rsidRPr="00150633" w:rsidRDefault="00F259E6" w:rsidP="00150633">
      <w:pPr>
        <w:spacing w:line="276" w:lineRule="auto"/>
        <w:jc w:val="both"/>
        <w:rPr>
          <w:sz w:val="28"/>
        </w:rPr>
      </w:pPr>
    </w:p>
    <w:p w:rsidR="00C93979" w:rsidRDefault="00C93979" w:rsidP="00C93979">
      <w:pPr>
        <w:ind w:left="360"/>
        <w:jc w:val="both"/>
        <w:rPr>
          <w:sz w:val="28"/>
        </w:rPr>
      </w:pPr>
    </w:p>
    <w:p w:rsidR="00C93979" w:rsidRDefault="00BC52E3" w:rsidP="00C93979">
      <w:pPr>
        <w:jc w:val="both"/>
        <w:rPr>
          <w:sz w:val="28"/>
        </w:rPr>
      </w:pPr>
      <w:r>
        <w:rPr>
          <w:sz w:val="28"/>
        </w:rPr>
        <w:t>2</w:t>
      </w:r>
      <w:r w:rsidR="00D25304">
        <w:rPr>
          <w:sz w:val="28"/>
        </w:rPr>
        <w:t>9</w:t>
      </w:r>
      <w:r w:rsidR="00BB7072">
        <w:rPr>
          <w:sz w:val="28"/>
        </w:rPr>
        <w:t>.0</w:t>
      </w:r>
      <w:r w:rsidR="00CA56AE">
        <w:rPr>
          <w:sz w:val="28"/>
        </w:rPr>
        <w:t>9.2015</w:t>
      </w:r>
    </w:p>
    <w:p w:rsidR="00C93979" w:rsidRDefault="00C93979" w:rsidP="00C93979">
      <w:pPr>
        <w:jc w:val="both"/>
        <w:rPr>
          <w:sz w:val="28"/>
        </w:rPr>
      </w:pPr>
    </w:p>
    <w:p w:rsidR="009A2765" w:rsidRDefault="00C93979" w:rsidP="00CA56AE">
      <w:pPr>
        <w:jc w:val="right"/>
      </w:pPr>
      <w:r>
        <w:rPr>
          <w:sz w:val="28"/>
        </w:rPr>
        <w:t xml:space="preserve">Заместитель директора по УВР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Н.Ю.Кузина</w:t>
      </w:r>
    </w:p>
    <w:sectPr w:rsidR="009A2765" w:rsidSect="009A0AC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45" w:rsidRDefault="00525045" w:rsidP="00FA14D4">
      <w:r>
        <w:separator/>
      </w:r>
    </w:p>
  </w:endnote>
  <w:endnote w:type="continuationSeparator" w:id="0">
    <w:p w:rsidR="00525045" w:rsidRDefault="00525045" w:rsidP="00FA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45" w:rsidRDefault="00525045" w:rsidP="00FA14D4">
      <w:r>
        <w:separator/>
      </w:r>
    </w:p>
  </w:footnote>
  <w:footnote w:type="continuationSeparator" w:id="0">
    <w:p w:rsidR="00525045" w:rsidRDefault="00525045" w:rsidP="00FA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D65"/>
    <w:multiLevelType w:val="hybridMultilevel"/>
    <w:tmpl w:val="E83C06B6"/>
    <w:lvl w:ilvl="0" w:tplc="53BA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57A26"/>
    <w:multiLevelType w:val="hybridMultilevel"/>
    <w:tmpl w:val="6CDA7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D36DF"/>
    <w:multiLevelType w:val="hybridMultilevel"/>
    <w:tmpl w:val="B2363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60679"/>
    <w:multiLevelType w:val="hybridMultilevel"/>
    <w:tmpl w:val="0552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B2D5A"/>
    <w:multiLevelType w:val="hybridMultilevel"/>
    <w:tmpl w:val="40CA1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70FC7"/>
    <w:multiLevelType w:val="hybridMultilevel"/>
    <w:tmpl w:val="7D9086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44317"/>
    <w:multiLevelType w:val="hybridMultilevel"/>
    <w:tmpl w:val="DAE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E6B90"/>
    <w:multiLevelType w:val="hybridMultilevel"/>
    <w:tmpl w:val="4476EA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42B62"/>
    <w:multiLevelType w:val="hybridMultilevel"/>
    <w:tmpl w:val="F67ECBC2"/>
    <w:lvl w:ilvl="0" w:tplc="E71A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66147"/>
    <w:multiLevelType w:val="hybridMultilevel"/>
    <w:tmpl w:val="7B4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4"/>
    <w:rsid w:val="000248D6"/>
    <w:rsid w:val="00082DF6"/>
    <w:rsid w:val="000D6B68"/>
    <w:rsid w:val="000E6F2D"/>
    <w:rsid w:val="00116ED8"/>
    <w:rsid w:val="0012572A"/>
    <w:rsid w:val="00150633"/>
    <w:rsid w:val="001B0EDB"/>
    <w:rsid w:val="001F795E"/>
    <w:rsid w:val="00257AEC"/>
    <w:rsid w:val="002952A1"/>
    <w:rsid w:val="00317CF9"/>
    <w:rsid w:val="00357665"/>
    <w:rsid w:val="00455484"/>
    <w:rsid w:val="00495AFA"/>
    <w:rsid w:val="004C3069"/>
    <w:rsid w:val="004F1373"/>
    <w:rsid w:val="00525045"/>
    <w:rsid w:val="005317CF"/>
    <w:rsid w:val="0054167A"/>
    <w:rsid w:val="005C616D"/>
    <w:rsid w:val="006C2031"/>
    <w:rsid w:val="006D1C0A"/>
    <w:rsid w:val="00731B1B"/>
    <w:rsid w:val="00754449"/>
    <w:rsid w:val="007D0EB5"/>
    <w:rsid w:val="007E2749"/>
    <w:rsid w:val="007E3A1B"/>
    <w:rsid w:val="00852044"/>
    <w:rsid w:val="00887A89"/>
    <w:rsid w:val="008D16F0"/>
    <w:rsid w:val="008D567A"/>
    <w:rsid w:val="00961897"/>
    <w:rsid w:val="009A0AC0"/>
    <w:rsid w:val="009A2765"/>
    <w:rsid w:val="00AD21F6"/>
    <w:rsid w:val="00AF6C0B"/>
    <w:rsid w:val="00B02050"/>
    <w:rsid w:val="00B506F8"/>
    <w:rsid w:val="00BA124B"/>
    <w:rsid w:val="00BA3F25"/>
    <w:rsid w:val="00BB7072"/>
    <w:rsid w:val="00BC52E3"/>
    <w:rsid w:val="00BF4B19"/>
    <w:rsid w:val="00C74BA4"/>
    <w:rsid w:val="00C93979"/>
    <w:rsid w:val="00CA56AE"/>
    <w:rsid w:val="00CB3AA6"/>
    <w:rsid w:val="00CF0017"/>
    <w:rsid w:val="00D15FD6"/>
    <w:rsid w:val="00D25304"/>
    <w:rsid w:val="00D97C82"/>
    <w:rsid w:val="00DB362E"/>
    <w:rsid w:val="00E01EE7"/>
    <w:rsid w:val="00E50041"/>
    <w:rsid w:val="00E673D3"/>
    <w:rsid w:val="00E71613"/>
    <w:rsid w:val="00E73A4B"/>
    <w:rsid w:val="00E76C91"/>
    <w:rsid w:val="00E80FFC"/>
    <w:rsid w:val="00E8225C"/>
    <w:rsid w:val="00E920E7"/>
    <w:rsid w:val="00EA3465"/>
    <w:rsid w:val="00ED6CCA"/>
    <w:rsid w:val="00ED79FE"/>
    <w:rsid w:val="00EE62ED"/>
    <w:rsid w:val="00F21465"/>
    <w:rsid w:val="00F259E6"/>
    <w:rsid w:val="00F73718"/>
    <w:rsid w:val="00F92094"/>
    <w:rsid w:val="00FA14D4"/>
    <w:rsid w:val="00FB7720"/>
    <w:rsid w:val="00FD0A92"/>
    <w:rsid w:val="00FF10DD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D2A8-5777-4314-B820-A6C07D55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397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979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979"/>
    <w:pPr>
      <w:ind w:left="720"/>
      <w:contextualSpacing/>
    </w:pPr>
  </w:style>
  <w:style w:type="table" w:styleId="a4">
    <w:name w:val="Table Grid"/>
    <w:basedOn w:val="a1"/>
    <w:uiPriority w:val="59"/>
    <w:rsid w:val="00FF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A14D4"/>
    <w:pPr>
      <w:jc w:val="center"/>
    </w:pPr>
    <w:rPr>
      <w:rFonts w:eastAsia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A14D4"/>
    <w:rPr>
      <w:rFonts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14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2D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52</cp:revision>
  <cp:lastPrinted>2015-09-29T12:28:00Z</cp:lastPrinted>
  <dcterms:created xsi:type="dcterms:W3CDTF">2013-11-15T11:34:00Z</dcterms:created>
  <dcterms:modified xsi:type="dcterms:W3CDTF">2015-10-06T09:25:00Z</dcterms:modified>
</cp:coreProperties>
</file>