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54" w:rsidRDefault="00392354" w:rsidP="00392354">
      <w:pPr>
        <w:pStyle w:val="a3"/>
        <w:jc w:val="center"/>
        <w:rPr>
          <w:sz w:val="24"/>
        </w:rPr>
      </w:pPr>
      <w:r>
        <w:rPr>
          <w:b/>
          <w:sz w:val="18"/>
        </w:rPr>
        <w:t>Государственное специальное (коррекционное)</w:t>
      </w:r>
      <w:r>
        <w:rPr>
          <w:sz w:val="24"/>
        </w:rPr>
        <w:t xml:space="preserve"> </w:t>
      </w:r>
      <w:r>
        <w:rPr>
          <w:b/>
          <w:sz w:val="18"/>
        </w:rPr>
        <w:t>образовательное учреждение для обучающихся,</w:t>
      </w:r>
    </w:p>
    <w:p w:rsidR="00392354" w:rsidRDefault="00392354" w:rsidP="00392354">
      <w:pPr>
        <w:pStyle w:val="a3"/>
        <w:jc w:val="center"/>
        <w:rPr>
          <w:b/>
          <w:sz w:val="18"/>
        </w:rPr>
      </w:pPr>
      <w:r>
        <w:rPr>
          <w:b/>
          <w:sz w:val="18"/>
        </w:rPr>
        <w:t>воспитанников с ограниченными возможностями здоровья</w:t>
      </w:r>
      <w:r>
        <w:rPr>
          <w:sz w:val="24"/>
        </w:rPr>
        <w:t xml:space="preserve"> </w:t>
      </w:r>
      <w:r>
        <w:rPr>
          <w:b/>
          <w:sz w:val="18"/>
        </w:rPr>
        <w:t xml:space="preserve">специальная (коррекционная) </w:t>
      </w:r>
    </w:p>
    <w:p w:rsidR="00392354" w:rsidRDefault="00392354" w:rsidP="00392354">
      <w:pPr>
        <w:pStyle w:val="a3"/>
        <w:jc w:val="center"/>
        <w:rPr>
          <w:b/>
          <w:sz w:val="18"/>
        </w:rPr>
      </w:pPr>
      <w:r>
        <w:rPr>
          <w:b/>
          <w:sz w:val="18"/>
        </w:rPr>
        <w:t>общеобразовательная</w:t>
      </w:r>
      <w:r>
        <w:rPr>
          <w:sz w:val="24"/>
        </w:rPr>
        <w:t xml:space="preserve"> </w:t>
      </w:r>
      <w:r>
        <w:rPr>
          <w:b/>
          <w:sz w:val="18"/>
        </w:rPr>
        <w:t xml:space="preserve">школа-интернат №1 имени </w:t>
      </w:r>
      <w:proofErr w:type="spellStart"/>
      <w:r>
        <w:rPr>
          <w:b/>
          <w:sz w:val="18"/>
        </w:rPr>
        <w:t>К.К.Грота</w:t>
      </w:r>
      <w:proofErr w:type="spellEnd"/>
      <w:r>
        <w:rPr>
          <w:b/>
          <w:sz w:val="18"/>
        </w:rPr>
        <w:t xml:space="preserve"> </w:t>
      </w:r>
    </w:p>
    <w:p w:rsidR="00392354" w:rsidRDefault="00392354" w:rsidP="00392354">
      <w:pPr>
        <w:pStyle w:val="a3"/>
        <w:jc w:val="center"/>
        <w:rPr>
          <w:b/>
          <w:sz w:val="18"/>
        </w:rPr>
      </w:pPr>
      <w:r>
        <w:rPr>
          <w:b/>
          <w:sz w:val="18"/>
        </w:rPr>
        <w:t>Красногвардейского района</w:t>
      </w:r>
      <w:r>
        <w:rPr>
          <w:sz w:val="24"/>
        </w:rPr>
        <w:t xml:space="preserve"> </w:t>
      </w:r>
      <w:r>
        <w:rPr>
          <w:b/>
          <w:sz w:val="18"/>
        </w:rPr>
        <w:t>Санкт-Петербурга</w:t>
      </w:r>
    </w:p>
    <w:p w:rsidR="00BA402B" w:rsidRDefault="00BA402B" w:rsidP="00392354">
      <w:pPr>
        <w:ind w:firstLine="709"/>
        <w:jc w:val="right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proofErr w:type="spellStart"/>
      <w:r w:rsidRPr="00392354">
        <w:rPr>
          <w:rFonts w:ascii="Arial" w:hAnsi="Arial" w:cs="Arial"/>
          <w:b/>
          <w:sz w:val="30"/>
          <w:szCs w:val="30"/>
        </w:rPr>
        <w:t>А.В.Мухин</w:t>
      </w:r>
      <w:proofErr w:type="spellEnd"/>
      <w:r w:rsidR="00392354">
        <w:rPr>
          <w:rFonts w:ascii="Arial" w:hAnsi="Arial" w:cs="Arial"/>
          <w:b/>
          <w:sz w:val="30"/>
          <w:szCs w:val="30"/>
        </w:rPr>
        <w:t>,</w:t>
      </w:r>
    </w:p>
    <w:p w:rsidR="00392354" w:rsidRPr="00392354" w:rsidRDefault="00392354" w:rsidP="00392354">
      <w:pPr>
        <w:ind w:firstLine="709"/>
        <w:jc w:val="righ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директор</w:t>
      </w:r>
    </w:p>
    <w:p w:rsidR="00392354" w:rsidRDefault="00BA402B" w:rsidP="0039235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92354">
        <w:rPr>
          <w:rFonts w:ascii="Arial" w:hAnsi="Arial" w:cs="Arial"/>
          <w:b/>
          <w:sz w:val="30"/>
          <w:szCs w:val="30"/>
        </w:rPr>
        <w:t xml:space="preserve">Европейский опыт инклюзивного образования </w:t>
      </w:r>
    </w:p>
    <w:p w:rsidR="00BA402B" w:rsidRPr="00392354" w:rsidRDefault="00BA402B" w:rsidP="00392354">
      <w:pPr>
        <w:ind w:firstLine="709"/>
        <w:jc w:val="center"/>
        <w:rPr>
          <w:b/>
          <w:sz w:val="28"/>
          <w:szCs w:val="28"/>
        </w:rPr>
      </w:pPr>
      <w:r w:rsidRPr="00392354">
        <w:rPr>
          <w:rFonts w:ascii="Arial" w:hAnsi="Arial" w:cs="Arial"/>
          <w:b/>
          <w:sz w:val="30"/>
          <w:szCs w:val="30"/>
        </w:rPr>
        <w:t>в Санкт-Петербурге</w:t>
      </w:r>
    </w:p>
    <w:p w:rsidR="00BA402B" w:rsidRPr="00392354" w:rsidRDefault="00BA402B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Реализация Национальной образовательной инициативы «Наша новая школа» предполагает изменение педагогической культуры по отношению к ребенку в образовательном процессе. Вместо того, чтобы подстраивать ребенка под требования образовательного процесса, новое качество образования предполагает строить образовательный процесс как среду, способствующую выявлению и развитию способностей каждого ребенка. Признание </w:t>
      </w:r>
      <w:proofErr w:type="spellStart"/>
      <w:r w:rsidRPr="00392354">
        <w:rPr>
          <w:rFonts w:ascii="Arial" w:hAnsi="Arial" w:cs="Arial"/>
        </w:rPr>
        <w:t>самоценности</w:t>
      </w:r>
      <w:proofErr w:type="spellEnd"/>
      <w:r w:rsidRPr="00392354">
        <w:rPr>
          <w:rFonts w:ascii="Arial" w:hAnsi="Arial" w:cs="Arial"/>
        </w:rPr>
        <w:t xml:space="preserve"> ребенка через реализацию его талантов в НОИ «Наша новая школа» является особенно важной для развития образования детей с ограниченными возможностями здоровья, потому что признает за ними право на получение ими полноценного качественного образования в любом образовательном учреждении и утверждения своей социальной значимости в школьных коллективах своих сверстников.</w:t>
      </w:r>
    </w:p>
    <w:p w:rsidR="00BA402B" w:rsidRPr="00392354" w:rsidRDefault="00BA402B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В сентябре 2008 года Россия присоединилась к международной Конвенции по правам инвалидов, которая предусматривает создание полноценной </w:t>
      </w:r>
      <w:proofErr w:type="spellStart"/>
      <w:r w:rsidRPr="00392354">
        <w:rPr>
          <w:rFonts w:ascii="Arial" w:hAnsi="Arial" w:cs="Arial"/>
        </w:rPr>
        <w:t>безбарьерной</w:t>
      </w:r>
      <w:proofErr w:type="spellEnd"/>
      <w:r w:rsidRPr="00392354">
        <w:rPr>
          <w:rFonts w:ascii="Arial" w:hAnsi="Arial" w:cs="Arial"/>
        </w:rPr>
        <w:t xml:space="preserve"> среды для инвалидов, обеспечивает их права на работу, на медицинское обслуживание, образование, полноценное участие в общественной жизни. Во всем мире практика воплощения основных положений Конвенции проходит под понятием ИНКЛЮЗИЯ – включение. Это понятие предполагает ликвидацию любых барьеров и препятствия различного характера для полноценной жизни людей с ограниченными возможностями в обществе и профессиональной деятельности. Инклюзия - это целенаправленный процесс подготовки общества к полноценному принятию людей с ограниченными возможностями и воспитания инвалидов к полноценной самореализации в обществе. Инклюзия – это самый эффективный способ борьбы с дискриминацией, формирования добрых отношений в сообществах, построения общества, приемлемого для всех и обеспечения возможности всеобщего образования (Декларация Саламанки, </w:t>
      </w:r>
      <w:smartTag w:uri="urn:schemas-microsoft-com:office:smarttags" w:element="metricconverter">
        <w:smartTagPr>
          <w:attr w:name="ProductID" w:val="1994 г"/>
        </w:smartTagPr>
        <w:r w:rsidRPr="00392354">
          <w:rPr>
            <w:rFonts w:ascii="Arial" w:hAnsi="Arial" w:cs="Arial"/>
          </w:rPr>
          <w:t>1994 г</w:t>
        </w:r>
      </w:smartTag>
      <w:r w:rsidRPr="00392354">
        <w:rPr>
          <w:rFonts w:ascii="Arial" w:hAnsi="Arial" w:cs="Arial"/>
        </w:rPr>
        <w:t>).</w:t>
      </w:r>
    </w:p>
    <w:p w:rsidR="00BA402B" w:rsidRPr="00392354" w:rsidRDefault="00BA402B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Основные положения Конвенции по правам инвалидов нашли свое отражение в НОИ «Наша новая школа»: «Новая школа - это школа для всех. В любой школе будет обеспечиваться </w:t>
      </w:r>
      <w:r w:rsidRPr="00392354">
        <w:rPr>
          <w:rFonts w:ascii="Arial" w:hAnsi="Arial" w:cs="Arial"/>
          <w:b/>
        </w:rPr>
        <w:t>успешная социализация детей с ограниченными возможностями здоровья</w:t>
      </w:r>
      <w:r w:rsidRPr="00392354">
        <w:rPr>
          <w:rFonts w:ascii="Arial" w:hAnsi="Arial" w:cs="Arial"/>
        </w:rPr>
        <w:t xml:space="preserve">, детей-инвалидов, детей, оставшихся без попечения родителей, находящихся в трудной жизненной ситуации. В каждом образовательном учреждении должна быть создана универсальная </w:t>
      </w:r>
      <w:proofErr w:type="spellStart"/>
      <w:r w:rsidRPr="00392354">
        <w:rPr>
          <w:rFonts w:ascii="Arial" w:hAnsi="Arial" w:cs="Arial"/>
        </w:rPr>
        <w:t>безбарьерная</w:t>
      </w:r>
      <w:proofErr w:type="spellEnd"/>
      <w:r w:rsidRPr="00392354">
        <w:rPr>
          <w:rFonts w:ascii="Arial" w:hAnsi="Arial" w:cs="Arial"/>
        </w:rPr>
        <w:t xml:space="preserve"> среда, позволяющая обеспечить полноценную интеграцию детей-инвалидов. </w:t>
      </w:r>
    </w:p>
    <w:p w:rsidR="00BA402B" w:rsidRPr="00392354" w:rsidRDefault="00BA402B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В Единой концепции специального федерального государственного стандарта для детей с ограниченными возможностями здоровья (2009г.) сказано, что целью специального образования является введение в культуру ребенка, по разным причинам выпадающего из нее.</w:t>
      </w:r>
    </w:p>
    <w:p w:rsidR="00BA402B" w:rsidRPr="00392354" w:rsidRDefault="00BA402B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Эти стратегические направления развития образования подтверждают актуальность создания </w:t>
      </w:r>
      <w:r w:rsidRPr="00392354">
        <w:rPr>
          <w:rFonts w:ascii="Arial" w:hAnsi="Arial" w:cs="Arial"/>
          <w:b/>
        </w:rPr>
        <w:t xml:space="preserve">«Международного центра инклюзивной реабилитации детей со сложными и множественными нарушениями развития» </w:t>
      </w:r>
      <w:r w:rsidRPr="00392354">
        <w:rPr>
          <w:rFonts w:ascii="Arial" w:hAnsi="Arial" w:cs="Arial"/>
        </w:rPr>
        <w:t xml:space="preserve">на базе уникального образовательного учреждения - первого и старейшего в России учебного заведения для слепых детей школы интерната им. </w:t>
      </w:r>
      <w:proofErr w:type="spellStart"/>
      <w:r w:rsidRPr="00392354">
        <w:rPr>
          <w:rFonts w:ascii="Arial" w:hAnsi="Arial" w:cs="Arial"/>
        </w:rPr>
        <w:t>К.К.Грота</w:t>
      </w:r>
      <w:proofErr w:type="spellEnd"/>
      <w:r w:rsidRPr="00392354">
        <w:rPr>
          <w:rFonts w:ascii="Arial" w:hAnsi="Arial" w:cs="Arial"/>
        </w:rPr>
        <w:t xml:space="preserve">.  Деятельность этого учреждения начинает отсчет своей истории в 1881 году, когда известный политический и общественный деятель </w:t>
      </w:r>
      <w:proofErr w:type="spellStart"/>
      <w:r w:rsidRPr="00392354">
        <w:rPr>
          <w:rFonts w:ascii="Arial" w:hAnsi="Arial" w:cs="Arial"/>
        </w:rPr>
        <w:t>К.К.Грот</w:t>
      </w:r>
      <w:proofErr w:type="spellEnd"/>
      <w:r w:rsidRPr="00392354">
        <w:rPr>
          <w:rFonts w:ascii="Arial" w:hAnsi="Arial" w:cs="Arial"/>
        </w:rPr>
        <w:t xml:space="preserve"> открыл школу для 10 слепых мальчиков. Позднее маленькая частная школа превратилась в Александро-Мариинское училище, крупнейшее в России. Незрячих детей учили чтению, письму, счету и ремеслам, прививали навыки самообслуживания, одаренные дети занимались музыкой. </w:t>
      </w:r>
      <w:r w:rsidRPr="00392354">
        <w:rPr>
          <w:rFonts w:ascii="Arial" w:hAnsi="Arial" w:cs="Arial"/>
        </w:rPr>
        <w:lastRenderedPageBreak/>
        <w:t xml:space="preserve">Александро-Мариинское училище выступало как своеобразный организационный и методический центр работы со слепыми в России. Эти традиции </w:t>
      </w:r>
      <w:proofErr w:type="spellStart"/>
      <w:r w:rsidRPr="00392354">
        <w:rPr>
          <w:rFonts w:ascii="Arial" w:hAnsi="Arial" w:cs="Arial"/>
        </w:rPr>
        <w:t>гуманизации</w:t>
      </w:r>
      <w:proofErr w:type="spellEnd"/>
      <w:r w:rsidRPr="00392354">
        <w:rPr>
          <w:rFonts w:ascii="Arial" w:hAnsi="Arial" w:cs="Arial"/>
        </w:rPr>
        <w:t xml:space="preserve"> образования продолжает современная специальная коррекционная школа Санкт-Петербурга, целью которой является обеспечение ребенку-инвалиду по зрению качественного образования в соответствии с образовательной программой и подготовка его к успешной интеграции в общество зрячих. </w:t>
      </w:r>
    </w:p>
    <w:p w:rsidR="00BA402B" w:rsidRPr="00392354" w:rsidRDefault="00BA402B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Международный центр инклюзивной социализации ребенка с ограниченными возможностями здоровья создан при поддержке Комитета по образованию Правительства Санкт-Петербурга и в сотрудничестве с коллегами из Германии из центра </w:t>
      </w:r>
      <w:proofErr w:type="spellStart"/>
      <w:r w:rsidRPr="00392354">
        <w:rPr>
          <w:rFonts w:ascii="Arial" w:hAnsi="Arial" w:cs="Arial"/>
        </w:rPr>
        <w:t>Николауспфлеге</w:t>
      </w:r>
      <w:proofErr w:type="spellEnd"/>
      <w:r w:rsidRPr="00392354">
        <w:rPr>
          <w:rFonts w:ascii="Arial" w:hAnsi="Arial" w:cs="Arial"/>
        </w:rPr>
        <w:t xml:space="preserve">, который является официальной государственной организацией, проводником и экспертом в области обучения людей со сложной патологией в Германии. В Международном центре ведется работа с детьми с так называемой сочетанной патологией.  Сочетанная – это когда сочетаются несколько болезней. В добавок к слепоте добавлен ДЦП, либо какая-либо другая </w:t>
      </w:r>
      <w:proofErr w:type="spellStart"/>
      <w:r w:rsidRPr="00392354">
        <w:rPr>
          <w:rFonts w:ascii="Arial" w:hAnsi="Arial" w:cs="Arial"/>
        </w:rPr>
        <w:t>соматика</w:t>
      </w:r>
      <w:proofErr w:type="spellEnd"/>
      <w:r w:rsidRPr="00392354">
        <w:rPr>
          <w:rFonts w:ascii="Arial" w:hAnsi="Arial" w:cs="Arial"/>
        </w:rPr>
        <w:t>, либо нарушения в интеллектуальном развитии. Деятельность Международного центра нацелена на вовлечение таких детей в процесс социальной интеграции путем работы по следующим направлениям:</w:t>
      </w:r>
    </w:p>
    <w:p w:rsidR="00BA402B" w:rsidRPr="00392354" w:rsidRDefault="00BA402B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• социально-средовая, социально-педагогическая, социально-психологическая реабилитация; </w:t>
      </w:r>
    </w:p>
    <w:p w:rsidR="00BA402B" w:rsidRPr="00392354" w:rsidRDefault="00BA402B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• социокультурная реабилитация, профессиональная ориентация;</w:t>
      </w:r>
    </w:p>
    <w:p w:rsidR="00BA402B" w:rsidRPr="00392354" w:rsidRDefault="00BA402B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• социально-бытовая адаптация:</w:t>
      </w:r>
    </w:p>
    <w:p w:rsidR="00BA402B" w:rsidRPr="00392354" w:rsidRDefault="00BA402B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• психолого-педагогическая помощь;</w:t>
      </w:r>
    </w:p>
    <w:p w:rsidR="00D03081" w:rsidRPr="00392354" w:rsidRDefault="00D03081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Одновременно деятельность </w:t>
      </w:r>
      <w:r w:rsidRPr="00392354">
        <w:rPr>
          <w:rFonts w:ascii="Arial" w:hAnsi="Arial" w:cs="Arial"/>
          <w:b/>
        </w:rPr>
        <w:t xml:space="preserve">«Международного центра инклюзивной реабилитации детей со сложными и множественными нарушениями развития» </w:t>
      </w:r>
      <w:r w:rsidRPr="00392354">
        <w:rPr>
          <w:rFonts w:ascii="Arial" w:hAnsi="Arial" w:cs="Arial"/>
        </w:rPr>
        <w:t xml:space="preserve">выступает как источник диссеминации европейского опыта инклюзии в системе образования Санкт-Петербурга. </w:t>
      </w:r>
    </w:p>
    <w:p w:rsidR="00D03081" w:rsidRPr="00392354" w:rsidRDefault="00D03081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Инклюзивное образование в европейских системах образования - это не столько технологии и содержание программ, сколько философия гуманистического образования, ценность новой педагогической культуры и профессиональной подготовки педагогов. Инклюзия отличается от интеграции, которая представляет собой попытку механически вернуть учащихся с особыми потребностями в систему общего образования. В отличие от интеграции инклюзия не считает определяющим перевод этих детей в систему общего образования. Любой случай включения ребенка с особыми потребностями в среду класса рассматривается с точки зрения цели развития ребенка, преодоления барьеров с одной и другой сторон образовательного процесса, смысла применения специальной технологии. Основными принципами инклюзивного обучения выступает соблюдение следующих правил: </w:t>
      </w:r>
    </w:p>
    <w:p w:rsidR="00D03081" w:rsidRPr="00392354" w:rsidRDefault="00D03081" w:rsidP="003923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Ценность человека не зависит от его способностей и достижений; </w:t>
      </w:r>
    </w:p>
    <w:p w:rsidR="00D03081" w:rsidRPr="00392354" w:rsidRDefault="00D03081" w:rsidP="003923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Каждый человек способен чувствовать и думать; </w:t>
      </w:r>
    </w:p>
    <w:p w:rsidR="00D03081" w:rsidRPr="00392354" w:rsidRDefault="00D03081" w:rsidP="003923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Каждый человек имеет право на общение и на то, чтобы быть услышанным; </w:t>
      </w:r>
    </w:p>
    <w:p w:rsidR="00D03081" w:rsidRPr="00392354" w:rsidRDefault="00D03081" w:rsidP="003923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Все люди нуждаются друг в друге; </w:t>
      </w:r>
    </w:p>
    <w:p w:rsidR="00D03081" w:rsidRPr="00392354" w:rsidRDefault="00D03081" w:rsidP="003923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Подлинное образование может осуществляться только в контексте реальных взаимоотношений; </w:t>
      </w:r>
    </w:p>
    <w:p w:rsidR="00D03081" w:rsidRPr="00392354" w:rsidRDefault="00D03081" w:rsidP="003923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Все люди нуждаются в поддержке и дружбе ровесников; </w:t>
      </w:r>
    </w:p>
    <w:p w:rsidR="00D03081" w:rsidRPr="00392354" w:rsidRDefault="00D03081" w:rsidP="003923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Для всех обучающихся достижение прогресса скорее в том, что они могут делать, чем в том, что не могут; </w:t>
      </w:r>
    </w:p>
    <w:p w:rsidR="00D03081" w:rsidRPr="00392354" w:rsidRDefault="00D03081" w:rsidP="003923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Разнообразие усиливает все стороны жизни человека. </w:t>
      </w:r>
    </w:p>
    <w:p w:rsidR="00BA402B" w:rsidRPr="00392354" w:rsidRDefault="00D03081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Изучив и апробировав опыт немецкой, польской и норвежской систем инклюзивного образования на базе школы – интерната №1 </w:t>
      </w:r>
      <w:proofErr w:type="spellStart"/>
      <w:r w:rsidRPr="00392354">
        <w:rPr>
          <w:rFonts w:ascii="Arial" w:hAnsi="Arial" w:cs="Arial"/>
        </w:rPr>
        <w:t>им.К.Грота</w:t>
      </w:r>
      <w:proofErr w:type="spellEnd"/>
      <w:r w:rsidRPr="00392354">
        <w:rPr>
          <w:rFonts w:ascii="Arial" w:hAnsi="Arial" w:cs="Arial"/>
        </w:rPr>
        <w:t xml:space="preserve">, </w:t>
      </w:r>
      <w:r w:rsidR="00BA402B" w:rsidRPr="00392354">
        <w:rPr>
          <w:rFonts w:ascii="Arial" w:hAnsi="Arial" w:cs="Arial"/>
        </w:rPr>
        <w:t xml:space="preserve">мы считаем необходимым проектирование Концепции инклюзивного образования </w:t>
      </w:r>
      <w:r w:rsidRPr="00392354">
        <w:rPr>
          <w:rFonts w:ascii="Arial" w:hAnsi="Arial" w:cs="Arial"/>
        </w:rPr>
        <w:t xml:space="preserve">Санкт-Петербурга </w:t>
      </w:r>
      <w:r w:rsidR="00BA402B" w:rsidRPr="00392354">
        <w:rPr>
          <w:rFonts w:ascii="Arial" w:hAnsi="Arial" w:cs="Arial"/>
        </w:rPr>
        <w:t>с</w:t>
      </w:r>
      <w:r w:rsidR="00570464" w:rsidRPr="00392354">
        <w:rPr>
          <w:rFonts w:ascii="Arial" w:hAnsi="Arial" w:cs="Arial"/>
        </w:rPr>
        <w:t>о</w:t>
      </w:r>
      <w:r w:rsidR="00BA402B" w:rsidRPr="00392354">
        <w:rPr>
          <w:rFonts w:ascii="Arial" w:hAnsi="Arial" w:cs="Arial"/>
        </w:rPr>
        <w:t xml:space="preserve"> </w:t>
      </w:r>
      <w:r w:rsidRPr="00392354">
        <w:rPr>
          <w:rFonts w:ascii="Arial" w:hAnsi="Arial" w:cs="Arial"/>
        </w:rPr>
        <w:t>следующих</w:t>
      </w:r>
      <w:r w:rsidR="00BA402B" w:rsidRPr="00392354">
        <w:rPr>
          <w:rFonts w:ascii="Arial" w:hAnsi="Arial" w:cs="Arial"/>
        </w:rPr>
        <w:t xml:space="preserve"> позиций: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1. Инклюзивно образование (на начальном этапе длительного процесса перехода внедрения инклюзивного образования) необходимо рассматривать как </w:t>
      </w:r>
      <w:r w:rsidRPr="00392354">
        <w:rPr>
          <w:rFonts w:ascii="Arial" w:hAnsi="Arial" w:cs="Arial"/>
        </w:rPr>
        <w:lastRenderedPageBreak/>
        <w:t>составную часть современного специального образования (наряду с сегрегационным и интегративным). В этом случае инклюзивное (включающее) образование будет не процессом «совместного воспитания и обучения лиц с ограниченными возможностями здоровья (ОВЗ) с нормально развивающимися сверстниками», а специальной формой включения детей с ОВЗ в учебный процесс массовых общеобразовательных школ. Обеспечение эффективности такой формы работы может обеспечить лишь методическая работа коррекционных школ с массовыми общеобразовательными школами по работе с нашими детьми. Это значит, что инклюзивное образование можно осуществлять только при создании образовательных комплексов, в которые войдут общеобразовательные школы и специальная школа.  Создание таких комплексов может стать актуальным направлением инновационной деятельности в Санкт-Петербурге.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Для достижения эффекта инклюзии, как предлагают наши коллеги из Германии, необходимо построить мост между обычной и специальной педагогикой в форме «приспособленного» обучения. Термин «приспособленное» обучение в немецкой школе предполагает, что массовая общеобразовательная школа приспосабливается к ученику, а не наоборот.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Результаты и отдача от обучения для ученика с ОВЗ целиком зависит от того, как вообще в школе организовано и осуществляется обычное обучение. Чем выше качество обычного обучения, тем больше получают от него все и тем меньше нужда в особых мерах для обучения учеников с ОВЗ. Значит, первейшая задача – добиться того, чтобы уровень преподавания в массовой школе был как можно выше.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Есть узкий и широкий взгляд на «приспособленное» обучение. Узкий взгляд фокусируется на конкретном ученике, у которого в процессе обучения в школе возникли проблемы. То есть упор делается на ученике, а не классном сообществе. Широкий взгляд нацелен на сближение коллектива в дополнение к индивидуальному «приспособлению». Проблемы ученика рассматриваются в контексте обучающей среды целиком. Широкий взгляд имеет политическое происхождение и должен пониматься скорее как идеологическая или воспитательная платформа. Исследование в немецких школах показывает, что большинство учителей понимают инклюзию в узком смысле.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2. Также  мы рассматриваем инклюзивное образование с позиции соблюдения интересов ребенка. Успешность инклюзии в школе неразрывно связана с участием ребенка с ОВЗ в классном сообществе, что достигается, согласно Джону </w:t>
      </w:r>
      <w:proofErr w:type="spellStart"/>
      <w:r w:rsidRPr="00392354">
        <w:rPr>
          <w:rFonts w:ascii="Arial" w:hAnsi="Arial" w:cs="Arial"/>
        </w:rPr>
        <w:t>Дьюи</w:t>
      </w:r>
      <w:proofErr w:type="spellEnd"/>
      <w:r w:rsidRPr="00392354">
        <w:rPr>
          <w:rFonts w:ascii="Arial" w:hAnsi="Arial" w:cs="Arial"/>
        </w:rPr>
        <w:t>, путем общения. Но встает вопрос – каковы перспективы участия в классном сообществе людей, которые не могут общаться также, как другие, и не в состоянии поставить себя на место остальных? Почувствуют ли они себя реально включенными в жизнь класса? Исследования немецких коллег подтверждают, что высокая успеваемость и социальная включенность взаимно влияют друг на друга. В этом случае вопрос, какие дети с нарушениями в развитии могут обучаться инклюзивно в условиях массовой школы, решается следующим образом: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  <w:bCs/>
        </w:rPr>
      </w:pPr>
      <w:r w:rsidRPr="00392354">
        <w:rPr>
          <w:rFonts w:ascii="Arial" w:hAnsi="Arial" w:cs="Arial"/>
          <w:bCs/>
        </w:rPr>
        <w:t>- дети с сохранным интеллектом, имеющие нарушения слуха, зрения, дети с опорно-двигательными нарушениями, дети с речевой патологией могут быть включены в инклюзивное образование в первую очередь.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  <w:bCs/>
        </w:rPr>
      </w:pPr>
      <w:r w:rsidRPr="00392354">
        <w:rPr>
          <w:rFonts w:ascii="Arial" w:hAnsi="Arial" w:cs="Arial"/>
          <w:bCs/>
        </w:rPr>
        <w:t>- дети с синдромом Дауна, дети с аутизмом, дети с ЗПР (задержка психического развития) во вторую очередь и индивидуально в каждом случае.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  <w:bCs/>
        </w:rPr>
        <w:t xml:space="preserve">Вместе с тем интересы ребенка с ОВЗ требуют напомнить следующее. Доступность к качественному образованию для ребенка с ОВЗ мы можем обеспечить в полной мере в нашем учреждении, где построена система уникальных образовательных маршрутов, сопровождения и медицинской поддержки. Наши дети успешно сдают ЕГЭ с результатами выше средних по городу. Инклюзия для наших детей нужна не для обучения, а для социализации. Именно вопросы адаптации здоровых детей в классе к ребенку с ОВЗ и ребенка с ОВЗ к широкому социальному окружению должны стать социальным эффектом инклюзии. 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lastRenderedPageBreak/>
        <w:t xml:space="preserve">3. Принципиально неверной мы считаем </w:t>
      </w:r>
      <w:r w:rsidR="00570464" w:rsidRPr="00392354">
        <w:rPr>
          <w:rFonts w:ascii="Arial" w:hAnsi="Arial" w:cs="Arial"/>
        </w:rPr>
        <w:t>следующую</w:t>
      </w:r>
      <w:r w:rsidRPr="00392354">
        <w:rPr>
          <w:rFonts w:ascii="Arial" w:hAnsi="Arial" w:cs="Arial"/>
        </w:rPr>
        <w:t xml:space="preserve"> позицию построения </w:t>
      </w:r>
      <w:r w:rsidR="00570464" w:rsidRPr="00392354">
        <w:rPr>
          <w:rFonts w:ascii="Arial" w:hAnsi="Arial" w:cs="Arial"/>
        </w:rPr>
        <w:t>системы</w:t>
      </w:r>
      <w:r w:rsidRPr="00392354">
        <w:rPr>
          <w:rFonts w:ascii="Arial" w:hAnsi="Arial" w:cs="Arial"/>
        </w:rPr>
        <w:t xml:space="preserve"> инклюзивного образования – «тенденция повышения количества детей с ограниченными возможностями здоровья». Актуальность инклюзивного образования не зависит от количества детей с ОВЗ в обществе, а определяется изменением отношения общества к этим детям. 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Базовой установкой введения понятия инклюзия и соответствующей системы действий должно стать понимание, что механическое объединение в одном классе детей с обычным и особым развитием не означает полноценного участия последних в жизни класса. Английский глагол </w:t>
      </w:r>
      <w:proofErr w:type="spellStart"/>
      <w:r w:rsidRPr="00392354">
        <w:rPr>
          <w:rFonts w:ascii="Arial" w:hAnsi="Arial" w:cs="Arial"/>
        </w:rPr>
        <w:t>includ</w:t>
      </w:r>
      <w:proofErr w:type="spellEnd"/>
      <w:r w:rsidRPr="00392354">
        <w:rPr>
          <w:rFonts w:ascii="Arial" w:hAnsi="Arial" w:cs="Arial"/>
        </w:rPr>
        <w:t xml:space="preserve"> переводится, как содержать, включать, охватывать, иметь в своем составе. Поэтому слово </w:t>
      </w:r>
      <w:proofErr w:type="spellStart"/>
      <w:r w:rsidRPr="00392354">
        <w:rPr>
          <w:rFonts w:ascii="Arial" w:hAnsi="Arial" w:cs="Arial"/>
        </w:rPr>
        <w:t>inclusion</w:t>
      </w:r>
      <w:proofErr w:type="spellEnd"/>
      <w:r w:rsidRPr="00392354">
        <w:rPr>
          <w:rFonts w:ascii="Arial" w:hAnsi="Arial" w:cs="Arial"/>
        </w:rPr>
        <w:t xml:space="preserve"> представляется термином, в большей степени отражающим новый взгляд не только на образование, но и на место человека в обществе.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Если рассматривать Санкт-Петербург как часть европейского сообщества, то при разработке Концепции инклюзивного образования необходимо опираться на европейский опыт становления инклюзивного образования. Например, в Германии «инклюзия обозначает разностороннее развитие, открытость, равные шансы, свободный выбор места обучения. Исходным пунктом, на который ориентируются при обучении, является отдельно взятый ребёнок с его индивидуальными способностями и возможностями. Инклюзия обозначает также создание такого учебного и жизненного пространства, которое даёт ребёнку уверенность и делает возможным обучение с помощью сохранных анализаторов. Совместное и индивидуальное обучение для всех одновременно. Разнообразие окружающего пространства предлагает лучшую возможность для саморазвития, социального взаимодействия и даёт идеальный базис для приближенного к жизни и свободного от предрассудков обучения. Инклюзия обозначает также индивидуальные предложения для ребёнка и проектно ориентированное обучение, маленькие классы и совместную междисциплинарную работу в разных направлениях. А также интенсивное сотрудничество с родителями». Создание Международного центра инклюзивного образования совместно с немецкими специалистами на базе школы позволил нам познакомиться с базовыми принципами инклюзивного образования в Германии, Дании, Норвегии. Опираясь на данные принципы можно утверждать, что идея инклюзивного образования в Концепции, которая состоит «в получении равных стартовых и иных возможностей для образования и социализации лиц с ограниченными возможностями здоровья» слишком ограничена и непродуктивна. Опыт европейских стран показал, что инклюзивное образование является следствием развития общества, частью которого является и система образования. Попытка перевести детей с ОВЗ в массовые школы только для получения ими равных возможностей может обернуться катастрофой. Неготовность родителей, учащихся, педагогов массовых школ к совместной работе с детьми с ОВЗ создаст негативную атмосферу вокруг ребенка и затормозит его развитие. 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В современной немецкой школе принцип инклюзии детей с ОВЗ является главенствующим со времени школьной реформы 1970-х годов. Реформа стала комплексом мер, направленных против прижившейся практики сегрегации, когда дети, не вписывавшиеся в так называемый нормальный класс, обучались вне его. Эта практика пренебрегала такими ценностями, как равенство и равноценность. Первоначально был выдвинут принцип, что у каждого ребенка есть право получить образование в ближайшей к дому школе. Однако проблема состояла в том, что это образование привязывалось к конкретному индивиду или группе индивидов с особыми потребностями, которые и должны были приспосабливаться к сложившейся системе. Инклюзия  же предполагает, что все на равных принимают участие и в учебном, и в социальном общении. И теперь уже система сама должна измениться, чтобы приспособиться под нужды индивида. На этот процесс потребовалось 20 лет.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Принятие идей инклюзии системой образования, населением, каждым человеком — это длительный процесс воспитания всего общества. Ключевым моментом этой точки зрения должна стать убежденность в том, что люди с ограниченными </w:t>
      </w:r>
      <w:r w:rsidRPr="00392354">
        <w:rPr>
          <w:rFonts w:ascii="Arial" w:hAnsi="Arial" w:cs="Arial"/>
        </w:rPr>
        <w:lastRenderedPageBreak/>
        <w:t>возможностями жизнедеятельности и трудоспособности не приспосабливаются к правилам и условиям общества, а включаются в его жизнь на своих собственных условиях, которые общество понимает и учитывает.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Это предполагает построение Концепции инклюзивного образования не на существующих целях, возможностях и технологиях системы образования, а на постепенном процессе становления новых ценностей и потребностей школы и общества. Поэтому цель и задачи Концепции необходимо пересмотреть как процесс экспертизы готовности массовых школ к работе с такими детьми по итогам процесса работы с ними.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Позитивное инклюзивное образование в массовой общеобразовательной школе должно строиться на соответствующем фундаменте, который может быть крепким только при наличии четырех составляющих: 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- системы государственно-общественного управления инклюзивным образованием (единая позиция родителей, общественных организаций, педагогического сообщества и международных наблюдателей и консультантов по целям инклюзивного образования);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- подготовленного педагогического коллектива, сотрудничающего со специалистами специальных учреждений;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- созданных условий для доступности и эффективного обучения детей с ОВЗ в массовых школах; 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- реализации единой программы воспитательной работы для здоровых детей и детей с ОВЗ.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Все это делает необходимым создание в рамках Концепции </w:t>
      </w:r>
      <w:r w:rsidR="00570464" w:rsidRPr="00392354">
        <w:rPr>
          <w:rFonts w:ascii="Arial" w:hAnsi="Arial" w:cs="Arial"/>
        </w:rPr>
        <w:t xml:space="preserve">инклюзивного образования в Санкт-Петербурге </w:t>
      </w:r>
      <w:r w:rsidRPr="00392354">
        <w:rPr>
          <w:rFonts w:ascii="Arial" w:hAnsi="Arial" w:cs="Arial"/>
        </w:rPr>
        <w:t>инфраструктуры подготовки, обеспечения и сопровождения массовой школы по переходу на инклюзивное обучение.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Мы считаем, что разработка такой Концепции должна вестись специалистами специальных учреждений. </w:t>
      </w:r>
      <w:r w:rsidR="00570464" w:rsidRPr="00392354">
        <w:rPr>
          <w:rFonts w:ascii="Arial" w:hAnsi="Arial" w:cs="Arial"/>
        </w:rPr>
        <w:t>Опыт работы Международного центра на базе нашей</w:t>
      </w:r>
      <w:r w:rsidRPr="00392354">
        <w:rPr>
          <w:rFonts w:ascii="Arial" w:hAnsi="Arial" w:cs="Arial"/>
        </w:rPr>
        <w:t xml:space="preserve"> школ</w:t>
      </w:r>
      <w:r w:rsidR="00570464" w:rsidRPr="00392354">
        <w:rPr>
          <w:rFonts w:ascii="Arial" w:hAnsi="Arial" w:cs="Arial"/>
        </w:rPr>
        <w:t>ы</w:t>
      </w:r>
      <w:r w:rsidRPr="00392354">
        <w:rPr>
          <w:rFonts w:ascii="Arial" w:hAnsi="Arial" w:cs="Arial"/>
        </w:rPr>
        <w:t xml:space="preserve"> </w:t>
      </w:r>
      <w:r w:rsidR="00570464" w:rsidRPr="00392354">
        <w:rPr>
          <w:rFonts w:ascii="Arial" w:hAnsi="Arial" w:cs="Arial"/>
        </w:rPr>
        <w:t xml:space="preserve">позволяет </w:t>
      </w:r>
      <w:r w:rsidRPr="00392354">
        <w:rPr>
          <w:rFonts w:ascii="Arial" w:hAnsi="Arial" w:cs="Arial"/>
        </w:rPr>
        <w:t xml:space="preserve">в рамках </w:t>
      </w:r>
      <w:r w:rsidR="00570464" w:rsidRPr="00392354">
        <w:rPr>
          <w:rFonts w:ascii="Arial" w:hAnsi="Arial" w:cs="Arial"/>
        </w:rPr>
        <w:t>разработки и реализации</w:t>
      </w:r>
      <w:r w:rsidRPr="00392354">
        <w:rPr>
          <w:rFonts w:ascii="Arial" w:hAnsi="Arial" w:cs="Arial"/>
        </w:rPr>
        <w:t xml:space="preserve"> Концепции </w:t>
      </w:r>
      <w:r w:rsidR="00570464" w:rsidRPr="00392354">
        <w:rPr>
          <w:rFonts w:ascii="Arial" w:hAnsi="Arial" w:cs="Arial"/>
        </w:rPr>
        <w:t xml:space="preserve">инклюзивного образования в Санкт-Петербурге </w:t>
      </w:r>
      <w:r w:rsidRPr="00392354">
        <w:rPr>
          <w:rFonts w:ascii="Arial" w:hAnsi="Arial" w:cs="Arial"/>
        </w:rPr>
        <w:t>взять на себя следующие обязательства: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1. обеспечить создание в школах необходимой инфраструктуры общественного управления инклюзивным образованием (программа работы с родителями детей с ОВЗ, работа с представителями ВОС, включение школы в международные проекты инклюзивного образования);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2. выступить в качестве методического центра обучения педагогов массовых школ как части инфраструктуры сопровождения инклюзивного образования (программы обучения педагогов массовых школ основам работы с детьми с ОВЗ, подготовка методических рекомендаций и памяток);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3. разработать систему требований к работе с УМК, к оформлению и оборудованию  класса, режимным моментам в соответствии со спецификой ребенка с ОВЗ;</w:t>
      </w:r>
    </w:p>
    <w:p w:rsidR="00BA402B" w:rsidRPr="00392354" w:rsidRDefault="00BA402B" w:rsidP="00392354">
      <w:pPr>
        <w:ind w:firstLine="709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 xml:space="preserve">4. </w:t>
      </w:r>
      <w:r w:rsidR="00570464" w:rsidRPr="00392354">
        <w:rPr>
          <w:rFonts w:ascii="Arial" w:hAnsi="Arial" w:cs="Arial"/>
        </w:rPr>
        <w:t>обеспечить распространение</w:t>
      </w:r>
      <w:r w:rsidRPr="00392354">
        <w:rPr>
          <w:rFonts w:ascii="Arial" w:hAnsi="Arial" w:cs="Arial"/>
        </w:rPr>
        <w:t xml:space="preserve"> программ</w:t>
      </w:r>
      <w:r w:rsidR="00570464" w:rsidRPr="00392354">
        <w:rPr>
          <w:rFonts w:ascii="Arial" w:hAnsi="Arial" w:cs="Arial"/>
        </w:rPr>
        <w:t>ы</w:t>
      </w:r>
      <w:r w:rsidRPr="00392354">
        <w:rPr>
          <w:rFonts w:ascii="Arial" w:hAnsi="Arial" w:cs="Arial"/>
        </w:rPr>
        <w:t xml:space="preserve"> воспитательной работы с учащимися массовых школ по включению в их коллективы детей с ОВЗ, победившую во Всероссийском конкурсе «Сердце отдаю детям»  в 2010году.</w:t>
      </w:r>
    </w:p>
    <w:p w:rsidR="00570464" w:rsidRPr="00392354" w:rsidRDefault="00570464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Под все эти направления  работы нами подготовлен ряд инновационных продуктов.</w:t>
      </w:r>
    </w:p>
    <w:p w:rsidR="00570464" w:rsidRPr="00392354" w:rsidRDefault="00570464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Это пакет документов и программ европейской системы образования по организации инклюзивного образования, апробированный в нашем Международном центре:</w:t>
      </w:r>
    </w:p>
    <w:p w:rsidR="00570464" w:rsidRPr="00392354" w:rsidRDefault="00570464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- концепция инклюзивной реабилитации детей со сложными и множественными нарушениями развития;</w:t>
      </w:r>
    </w:p>
    <w:p w:rsidR="00570464" w:rsidRPr="00392354" w:rsidRDefault="00570464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- программы и методики работы, режимные документы и программы повышения профессиональной компетентности педагогов.</w:t>
      </w:r>
    </w:p>
    <w:p w:rsidR="00570464" w:rsidRPr="00392354" w:rsidRDefault="00570464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- авторские разработки наших педагогов, которые прошли экспертизу немецких специалистов:</w:t>
      </w:r>
    </w:p>
    <w:p w:rsidR="00570464" w:rsidRPr="00392354" w:rsidRDefault="00570464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- программы работы с родителями;</w:t>
      </w:r>
    </w:p>
    <w:p w:rsidR="00570464" w:rsidRPr="00392354" w:rsidRDefault="00570464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lastRenderedPageBreak/>
        <w:t xml:space="preserve">- сценарии отдельных занятий с детьми, </w:t>
      </w:r>
    </w:p>
    <w:p w:rsidR="00570464" w:rsidRPr="00392354" w:rsidRDefault="00570464" w:rsidP="00392354">
      <w:pPr>
        <w:ind w:firstLine="426"/>
        <w:jc w:val="both"/>
        <w:rPr>
          <w:rFonts w:ascii="Arial" w:hAnsi="Arial" w:cs="Arial"/>
        </w:rPr>
      </w:pPr>
      <w:r w:rsidRPr="00392354">
        <w:rPr>
          <w:rFonts w:ascii="Arial" w:hAnsi="Arial" w:cs="Arial"/>
        </w:rPr>
        <w:t>- рекомендации по обеспечению условий для организации инклюзивного образования в общеобразовательных школах.</w:t>
      </w:r>
    </w:p>
    <w:p w:rsidR="009A55FC" w:rsidRPr="00392354" w:rsidRDefault="009A55FC" w:rsidP="00392354"/>
    <w:sectPr w:rsidR="009A55FC" w:rsidRPr="00392354" w:rsidSect="0039235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51D"/>
    <w:multiLevelType w:val="hybridMultilevel"/>
    <w:tmpl w:val="BD84FD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88"/>
    <w:rsid w:val="00392354"/>
    <w:rsid w:val="00570464"/>
    <w:rsid w:val="006D5E88"/>
    <w:rsid w:val="00960A63"/>
    <w:rsid w:val="009A55FC"/>
    <w:rsid w:val="00BA402B"/>
    <w:rsid w:val="00D0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235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923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235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923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2011-12-05T19:59:00Z</dcterms:created>
  <dcterms:modified xsi:type="dcterms:W3CDTF">2011-12-06T17:35:00Z</dcterms:modified>
</cp:coreProperties>
</file>