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Государственное бюджетное </w:t>
      </w:r>
      <w:r w:rsidR="003D7EBA">
        <w:rPr>
          <w:rFonts w:ascii="Times New Roman" w:hAnsi="Times New Roman" w:cs="Times New Roman"/>
          <w:sz w:val="20"/>
        </w:rPr>
        <w:t>обще</w:t>
      </w:r>
      <w:r>
        <w:rPr>
          <w:rFonts w:ascii="Times New Roman" w:hAnsi="Times New Roman" w:cs="Times New Roman"/>
          <w:sz w:val="20"/>
        </w:rPr>
        <w:t xml:space="preserve">образовательное учреждение </w:t>
      </w:r>
    </w:p>
    <w:p w:rsidR="00D242C7" w:rsidRDefault="00D242C7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школа-интернат № 1 имени К. К. Грота Красногвардейского района Санкт-Петербурга</w:t>
      </w:r>
    </w:p>
    <w:p w:rsidR="00D242C7" w:rsidRPr="00C75ACF" w:rsidRDefault="00D242C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B4166" w:rsidRDefault="00471344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AF59B8">
        <w:rPr>
          <w:rFonts w:ascii="Times New Roman" w:hAnsi="Times New Roman" w:cs="Times New Roman"/>
          <w:b/>
          <w:sz w:val="24"/>
          <w:szCs w:val="24"/>
        </w:rPr>
        <w:t>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 по ФГОС</w:t>
      </w:r>
    </w:p>
    <w:p w:rsidR="001A59FF" w:rsidRPr="00D242C7" w:rsidRDefault="001A59FF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DF" w:rsidRPr="00D242C7" w:rsidRDefault="00C614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посещения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674EDF" w:rsidRPr="00D242C7" w:rsidRDefault="00674EDF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Дата</w:t>
      </w:r>
      <w:r w:rsidR="00471344">
        <w:rPr>
          <w:rFonts w:ascii="Times New Roman" w:hAnsi="Times New Roman" w:cs="Times New Roman"/>
          <w:b/>
          <w:sz w:val="24"/>
          <w:szCs w:val="24"/>
        </w:rPr>
        <w:t>: «____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»___________</w:t>
      </w:r>
      <w:r w:rsidR="00471344">
        <w:rPr>
          <w:rFonts w:ascii="Times New Roman" w:hAnsi="Times New Roman" w:cs="Times New Roman"/>
          <w:b/>
          <w:sz w:val="24"/>
          <w:szCs w:val="24"/>
        </w:rPr>
        <w:t>_________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_20_____</w:t>
      </w:r>
    </w:p>
    <w:p w:rsidR="00674EDF" w:rsidRPr="00D242C7" w:rsidRDefault="00674EDF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Класс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: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____________                                </w:t>
      </w:r>
    </w:p>
    <w:p w:rsidR="00674EDF" w:rsidRPr="00D242C7" w:rsidRDefault="00674EDF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1A59F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12588" w:rsidRPr="00D242C7" w:rsidRDefault="00412588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471344">
        <w:rPr>
          <w:rFonts w:ascii="Times New Roman" w:hAnsi="Times New Roman" w:cs="Times New Roman"/>
          <w:b/>
          <w:sz w:val="24"/>
          <w:szCs w:val="24"/>
        </w:rPr>
        <w:tab/>
      </w:r>
      <w:r w:rsidR="00C614BA">
        <w:rPr>
          <w:rFonts w:ascii="Times New Roman" w:hAnsi="Times New Roman" w:cs="Times New Roman"/>
          <w:b/>
          <w:sz w:val="24"/>
          <w:szCs w:val="24"/>
        </w:rPr>
        <w:t>_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412588" w:rsidRDefault="00412588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C614BA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C614BA" w:rsidRPr="00D2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D242C7" w:rsidRPr="00D242C7" w:rsidRDefault="00D242C7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25"/>
        <w:gridCol w:w="425"/>
        <w:gridCol w:w="2658"/>
      </w:tblGrid>
      <w:tr w:rsidR="00D33E2B" w:rsidRPr="00D242C7" w:rsidTr="003D7EBA">
        <w:trPr>
          <w:cantSplit/>
          <w:trHeight w:val="1143"/>
        </w:trPr>
        <w:tc>
          <w:tcPr>
            <w:tcW w:w="1526" w:type="dxa"/>
            <w:tcBorders>
              <w:bottom w:val="single" w:sz="4" w:space="0" w:color="auto"/>
            </w:tcBorders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урока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25" w:type="dxa"/>
            <w:textDirection w:val="btLr"/>
          </w:tcPr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3E2B">
              <w:rPr>
                <w:rFonts w:ascii="Times New Roman" w:hAnsi="Times New Roman" w:cs="Times New Roman"/>
                <w:b/>
                <w:sz w:val="20"/>
                <w:szCs w:val="24"/>
              </w:rPr>
              <w:t>Возможно</w:t>
            </w:r>
          </w:p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3E2B">
              <w:rPr>
                <w:rFonts w:ascii="Times New Roman" w:hAnsi="Times New Roman" w:cs="Times New Roman"/>
                <w:b/>
                <w:sz w:val="20"/>
                <w:szCs w:val="24"/>
              </w:rPr>
              <w:t>Набрано</w:t>
            </w:r>
          </w:p>
        </w:tc>
        <w:tc>
          <w:tcPr>
            <w:tcW w:w="2658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D33E2B" w:rsidRPr="00D242C7" w:rsidTr="003D7EBA">
        <w:tc>
          <w:tcPr>
            <w:tcW w:w="1526" w:type="dxa"/>
            <w:vMerge w:val="restart"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урока.</w:t>
            </w:r>
          </w:p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</w:t>
            </w:r>
          </w:p>
        </w:tc>
        <w:tc>
          <w:tcPr>
            <w:tcW w:w="5103" w:type="dxa"/>
            <w:tcBorders>
              <w:bottom w:val="nil"/>
            </w:tcBorders>
          </w:tcPr>
          <w:p w:rsidR="00D33E2B" w:rsidRDefault="00D33E2B" w:rsidP="00D2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</w:t>
            </w:r>
          </w:p>
          <w:p w:rsidR="00D33E2B" w:rsidRPr="00C614BA" w:rsidRDefault="00D33E2B" w:rsidP="00C61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</w:tcPr>
          <w:p w:rsidR="00D33E2B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D33E2B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D33E2B" w:rsidRPr="00D33E2B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3D7EBA">
        <w:trPr>
          <w:trHeight w:val="265"/>
        </w:trPr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D33E2B" w:rsidRDefault="00D33E2B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учителем</w:t>
            </w:r>
          </w:p>
          <w:p w:rsidR="00D33E2B" w:rsidRPr="00C614BA" w:rsidRDefault="00D33E2B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с участием обучающихся</w:t>
            </w:r>
          </w:p>
        </w:tc>
        <w:tc>
          <w:tcPr>
            <w:tcW w:w="425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3D7EBA">
        <w:trPr>
          <w:trHeight w:val="265"/>
        </w:trPr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D33E2B" w:rsidRDefault="00D33E2B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3D7EBA"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D33E2B" w:rsidRDefault="00D33E2B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елеполагани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33E2B" w:rsidRPr="00C614BA" w:rsidRDefault="00D33E2B" w:rsidP="00222B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</w:tcPr>
          <w:p w:rsidR="00D33E2B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3D7EBA"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33E2B" w:rsidRPr="00C614BA" w:rsidRDefault="00D33E2B" w:rsidP="00222B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>производится учителем</w:t>
            </w:r>
          </w:p>
        </w:tc>
        <w:tc>
          <w:tcPr>
            <w:tcW w:w="425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B" w:rsidRPr="00D242C7" w:rsidTr="003D7EBA">
        <w:tc>
          <w:tcPr>
            <w:tcW w:w="1526" w:type="dxa"/>
            <w:vMerge/>
          </w:tcPr>
          <w:p w:rsidR="00D33E2B" w:rsidRPr="00D242C7" w:rsidRDefault="00D33E2B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D33E2B" w:rsidRPr="00C614BA" w:rsidRDefault="00D33E2B" w:rsidP="00222B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с участием обучающихся</w:t>
            </w:r>
          </w:p>
        </w:tc>
        <w:tc>
          <w:tcPr>
            <w:tcW w:w="425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 w:val="restart"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деятельности.</w:t>
            </w:r>
          </w:p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практической деятельности</w:t>
            </w:r>
          </w:p>
        </w:tc>
        <w:tc>
          <w:tcPr>
            <w:tcW w:w="5103" w:type="dxa"/>
            <w:tcBorders>
              <w:bottom w:val="nil"/>
            </w:tcBorders>
          </w:tcPr>
          <w:p w:rsidR="004C74BE" w:rsidRDefault="004C74BE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  <w:p w:rsidR="004C74BE" w:rsidRPr="00C614BA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25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C74BE" w:rsidRPr="00222BCB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>происходит по плану, предложенному учителем</w:t>
            </w:r>
          </w:p>
        </w:tc>
        <w:tc>
          <w:tcPr>
            <w:tcW w:w="425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C74BE" w:rsidRPr="00222BCB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>осуществляется обучающимися при направляющем участии учителя</w:t>
            </w:r>
          </w:p>
        </w:tc>
        <w:tc>
          <w:tcPr>
            <w:tcW w:w="425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rPr>
          <w:trHeight w:val="387"/>
        </w:trPr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4C74BE" w:rsidRDefault="00222BCB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 действий</w:t>
            </w:r>
          </w:p>
          <w:p w:rsidR="004C74BE" w:rsidRPr="004C74BE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хаотично</w:t>
            </w:r>
          </w:p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ряд задач</w:t>
            </w:r>
          </w:p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намеченному плану </w:t>
            </w:r>
          </w:p>
        </w:tc>
        <w:tc>
          <w:tcPr>
            <w:tcW w:w="425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rPr>
          <w:trHeight w:val="387"/>
        </w:trPr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C74BE" w:rsidRPr="00C614BA" w:rsidRDefault="004C74BE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350"/>
        </w:trPr>
        <w:tc>
          <w:tcPr>
            <w:tcW w:w="1526" w:type="dxa"/>
            <w:vMerge w:val="restart"/>
          </w:tcPr>
          <w:p w:rsidR="003D7EBA" w:rsidRPr="00D242C7" w:rsidRDefault="003D7EBA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 при осуществлении практической деятельности</w:t>
            </w:r>
          </w:p>
        </w:tc>
        <w:tc>
          <w:tcPr>
            <w:tcW w:w="5103" w:type="dxa"/>
            <w:vMerge w:val="restart"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проводится</w:t>
            </w:r>
          </w:p>
          <w:p w:rsidR="003D7EBA" w:rsidRDefault="003D7EBA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фронтальная</w:t>
            </w:r>
          </w:p>
          <w:p w:rsidR="003D7EBA" w:rsidRDefault="003D7EBA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самостоятельная</w:t>
            </w:r>
          </w:p>
          <w:p w:rsidR="003D7EBA" w:rsidRPr="00D242C7" w:rsidRDefault="003D7EBA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в группах и (или)  самостоятельная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348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348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517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</w:t>
            </w:r>
          </w:p>
          <w:p w:rsidR="003D7EBA" w:rsidRDefault="003D7EBA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3D7EBA" w:rsidRDefault="003D7EBA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только учителем</w:t>
            </w:r>
          </w:p>
          <w:p w:rsidR="003D7EBA" w:rsidRPr="00D242C7" w:rsidRDefault="003D7EBA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основе само- и (или) взаимоконтроля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274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D7EBA" w:rsidRPr="00D242C7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516"/>
        </w:trPr>
        <w:tc>
          <w:tcPr>
            <w:tcW w:w="1526" w:type="dxa"/>
            <w:vMerge/>
            <w:tcBorders>
              <w:bottom w:val="nil"/>
            </w:tcBorders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431"/>
        </w:trPr>
        <w:tc>
          <w:tcPr>
            <w:tcW w:w="1526" w:type="dxa"/>
            <w:vMerge w:val="restart"/>
            <w:tcBorders>
              <w:top w:val="nil"/>
            </w:tcBorders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производится</w:t>
            </w:r>
          </w:p>
          <w:p w:rsidR="003D7EBA" w:rsidRDefault="003D7EBA" w:rsidP="00222B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учителем</w:t>
            </w:r>
          </w:p>
          <w:p w:rsidR="003D7EBA" w:rsidRDefault="003D7EBA" w:rsidP="00222B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по результатам само-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3D7EBA" w:rsidRPr="00B6460F" w:rsidRDefault="003D7EBA" w:rsidP="00222B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430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4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BA" w:rsidRDefault="003D7E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25"/>
        <w:gridCol w:w="425"/>
        <w:gridCol w:w="2658"/>
      </w:tblGrid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деятельности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</w:p>
          <w:p w:rsidR="00005F59" w:rsidRPr="00B6460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F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</w:p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виде ответов на вопросы учителя, </w:t>
            </w:r>
            <w:r w:rsidRPr="00C75ACF">
              <w:rPr>
                <w:rFonts w:ascii="Times New Roman" w:hAnsi="Times New Roman" w:cs="Times New Roman"/>
                <w:sz w:val="24"/>
                <w:szCs w:val="24"/>
              </w:rPr>
              <w:t>что узнали, запом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нили обучающиеся</w:t>
            </w:r>
          </w:p>
          <w:p w:rsidR="00005F59" w:rsidRPr="00B6460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рефлексии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CCC" w:rsidRDefault="009C4CCC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CC" w:rsidRPr="00D242C7" w:rsidRDefault="009C4CCC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7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</w:t>
            </w:r>
          </w:p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формирования УУД была организована </w:t>
            </w:r>
            <w:r w:rsidR="003B48A9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  <w:r w:rsidRPr="00060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60497">
              <w:rPr>
                <w:rFonts w:ascii="Times New Roman" w:hAnsi="Times New Roman" w:cs="Times New Roman"/>
                <w:sz w:val="24"/>
                <w:szCs w:val="24"/>
              </w:rPr>
              <w:t xml:space="preserve">урока целенаправленно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формировал</w:t>
            </w:r>
            <w:r w:rsidR="003B4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06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0F32" w:rsidRDefault="00330F32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3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Технологичность урока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соответствия урока </w:t>
            </w:r>
            <w:r w:rsidR="00222BCB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</w:t>
            </w:r>
          </w:p>
          <w:p w:rsidR="00005F59" w:rsidRPr="00AC081D" w:rsidRDefault="00CC049F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использования определенной технологии</w:t>
            </w:r>
          </w:p>
          <w:p w:rsidR="00005F59" w:rsidRPr="00AC081D" w:rsidRDefault="00986CBA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  <w:r w:rsidR="000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или разных </w:t>
            </w:r>
            <w:r w:rsidR="00005F59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</w:p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использования </w:t>
            </w:r>
            <w:r w:rsidR="00986CB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25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 урока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урока </w:t>
            </w:r>
          </w:p>
          <w:p w:rsidR="001E3C5D" w:rsidRDefault="001E3C5D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05F59" w:rsidRPr="00AC081D" w:rsidRDefault="001E3C5D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ограничивается демонстрацией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изображений, 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и натуральны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C5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коррекционно-развивающих </w:t>
            </w: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1E3C5D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5D" w:rsidRDefault="001E3C5D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50"/>
        </w:trPr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Учет гигиенических требо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ваний к уроку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уроку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учитываются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B">
              <w:rPr>
                <w:rFonts w:ascii="Times New Roman" w:hAnsi="Times New Roman" w:cs="Times New Roman"/>
                <w:sz w:val="24"/>
                <w:szCs w:val="24"/>
              </w:rPr>
              <w:t>учитываются лишь частично</w:t>
            </w:r>
          </w:p>
          <w:p w:rsidR="00005F59" w:rsidRPr="00005F59" w:rsidRDefault="00005F59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F59">
              <w:rPr>
                <w:rFonts w:ascii="Times New Roman" w:hAnsi="Times New Roman" w:cs="Times New Roman"/>
                <w:sz w:val="24"/>
                <w:szCs w:val="24"/>
              </w:rPr>
              <w:t>учитываются полностью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48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00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48"/>
        </w:trPr>
        <w:tc>
          <w:tcPr>
            <w:tcW w:w="1526" w:type="dxa"/>
            <w:vMerge/>
            <w:tcBorders>
              <w:bottom w:val="nil"/>
            </w:tcBorders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стиль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едагогической этики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  <w:p w:rsidR="00005F59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частично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9C4CC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9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D33E2B" w:rsidRDefault="00005F59" w:rsidP="00D33E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9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D33E2B" w:rsidRDefault="00005F59" w:rsidP="00D33E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CC" w:rsidRPr="009C4CCC" w:rsidTr="003D7EBA">
        <w:trPr>
          <w:trHeight w:val="394"/>
        </w:trPr>
        <w:tc>
          <w:tcPr>
            <w:tcW w:w="6629" w:type="dxa"/>
            <w:gridSpan w:val="2"/>
          </w:tcPr>
          <w:p w:rsidR="009C4CCC" w:rsidRPr="009C4CCC" w:rsidRDefault="009C4CCC" w:rsidP="009C4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C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урока</w:t>
            </w:r>
          </w:p>
        </w:tc>
        <w:tc>
          <w:tcPr>
            <w:tcW w:w="425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CCC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425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A87" w:rsidRPr="00D242C7" w:rsidRDefault="00981A8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88" w:rsidRDefault="00412588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Выводы и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EBA" w:rsidRDefault="003D7E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D7EBA" w:rsidRDefault="003D7E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D7EBA" w:rsidRDefault="003D7E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D7EBA" w:rsidRDefault="003D7EBA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F59" w:rsidRDefault="00005F59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9C5" w:rsidRPr="00DA192C" w:rsidRDefault="000939C5" w:rsidP="000939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Эксперт  ___________________ /____________</w:t>
      </w:r>
    </w:p>
    <w:p w:rsidR="00005F59" w:rsidRPr="00D242C7" w:rsidRDefault="00005F59" w:rsidP="000939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5F59" w:rsidRPr="00D242C7" w:rsidSect="003D7E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6AD"/>
    <w:multiLevelType w:val="hybridMultilevel"/>
    <w:tmpl w:val="E05A5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C5843"/>
    <w:multiLevelType w:val="hybridMultilevel"/>
    <w:tmpl w:val="2D9AB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B28C3"/>
    <w:multiLevelType w:val="hybridMultilevel"/>
    <w:tmpl w:val="5CDA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E2DA7"/>
    <w:multiLevelType w:val="hybridMultilevel"/>
    <w:tmpl w:val="6C08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431BA"/>
    <w:multiLevelType w:val="hybridMultilevel"/>
    <w:tmpl w:val="E17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E3C02"/>
    <w:multiLevelType w:val="hybridMultilevel"/>
    <w:tmpl w:val="6C509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A13FC"/>
    <w:multiLevelType w:val="hybridMultilevel"/>
    <w:tmpl w:val="BBE85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D782B"/>
    <w:multiLevelType w:val="hybridMultilevel"/>
    <w:tmpl w:val="AFF02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03411"/>
    <w:multiLevelType w:val="hybridMultilevel"/>
    <w:tmpl w:val="0412A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379B8"/>
    <w:multiLevelType w:val="hybridMultilevel"/>
    <w:tmpl w:val="B5D65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3C1D51"/>
    <w:multiLevelType w:val="hybridMultilevel"/>
    <w:tmpl w:val="19727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60F8B"/>
    <w:multiLevelType w:val="hybridMultilevel"/>
    <w:tmpl w:val="44ACE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1"/>
    <w:rsid w:val="00005F59"/>
    <w:rsid w:val="00060497"/>
    <w:rsid w:val="000939C5"/>
    <w:rsid w:val="000A1B08"/>
    <w:rsid w:val="000B4166"/>
    <w:rsid w:val="001A59FF"/>
    <w:rsid w:val="001E3C5D"/>
    <w:rsid w:val="00222BCB"/>
    <w:rsid w:val="00330F32"/>
    <w:rsid w:val="003B48A9"/>
    <w:rsid w:val="003D7EBA"/>
    <w:rsid w:val="003E5B43"/>
    <w:rsid w:val="00412588"/>
    <w:rsid w:val="00471344"/>
    <w:rsid w:val="0047394A"/>
    <w:rsid w:val="004C74BE"/>
    <w:rsid w:val="00525D0D"/>
    <w:rsid w:val="005D13CA"/>
    <w:rsid w:val="00674EDF"/>
    <w:rsid w:val="00725491"/>
    <w:rsid w:val="00981A87"/>
    <w:rsid w:val="00986CBA"/>
    <w:rsid w:val="009C4CCC"/>
    <w:rsid w:val="00AC081D"/>
    <w:rsid w:val="00AF59B8"/>
    <w:rsid w:val="00B6460F"/>
    <w:rsid w:val="00BB11E1"/>
    <w:rsid w:val="00C614BA"/>
    <w:rsid w:val="00C75ACF"/>
    <w:rsid w:val="00C976A9"/>
    <w:rsid w:val="00CC049F"/>
    <w:rsid w:val="00D242C7"/>
    <w:rsid w:val="00D33E2B"/>
    <w:rsid w:val="00F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8A696-CFD0-4B64-BF8A-0AFE13E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0E7A-F976-4DB8-8E7B-3C07737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Кузина Наталья Юрьевна</cp:lastModifiedBy>
  <cp:revision>25</cp:revision>
  <dcterms:created xsi:type="dcterms:W3CDTF">2013-10-13T08:21:00Z</dcterms:created>
  <dcterms:modified xsi:type="dcterms:W3CDTF">2016-01-19T06:36:00Z</dcterms:modified>
</cp:coreProperties>
</file>